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A9F9F">
      <w:pPr>
        <w:spacing w:after="0" w:line="240" w:lineRule="auto"/>
        <w:jc w:val="both"/>
        <w:rPr>
          <w:rFonts w:hint="default" w:ascii="Times New Roman" w:hAnsi="Times New Roman" w:eastAsia="Calibri" w:cs="Times New Roman"/>
          <w:b/>
          <w:highlight w:val="none"/>
        </w:rPr>
      </w:pPr>
      <w:r>
        <w:rPr>
          <w:rFonts w:hint="default" w:ascii="Times New Roman" w:hAnsi="Times New Roman" w:eastAsia="Calibri" w:cs="Times New Roman"/>
          <w:b/>
          <w:highlight w:val="none"/>
        </w:rPr>
        <w:t>21.04.25                                  Организация   непрерывной образовательной  деятельности детей в старшей группе</w:t>
      </w:r>
    </w:p>
    <w:p w14:paraId="5D23FB1A">
      <w:pPr>
        <w:spacing w:after="0" w:line="240" w:lineRule="auto"/>
        <w:rPr>
          <w:rFonts w:hint="default" w:ascii="Times New Roman" w:hAnsi="Times New Roman" w:eastAsia="Corsiva" w:cs="Times New Roman"/>
          <w:b/>
          <w:bCs/>
          <w:color w:val="000000"/>
          <w:highlight w:val="none"/>
          <w:shd w:val="clear" w:color="auto" w:fill="FFFFFF"/>
        </w:rPr>
      </w:pPr>
      <w:r>
        <w:rPr>
          <w:rFonts w:hint="default" w:ascii="Times New Roman" w:hAnsi="Times New Roman" w:eastAsia="Calibri" w:cs="Times New Roman"/>
          <w:b/>
          <w:highlight w:val="none"/>
        </w:rPr>
        <w:t xml:space="preserve">                                                   по теме: </w:t>
      </w:r>
      <w:r>
        <w:rPr>
          <w:rFonts w:hint="default" w:ascii="Times New Roman" w:hAnsi="Times New Roman" w:eastAsia="Corsiva" w:cs="Times New Roman"/>
          <w:b/>
          <w:bCs/>
          <w:color w:val="000000"/>
          <w:highlight w:val="none"/>
          <w:shd w:val="clear" w:color="auto" w:fill="FFFFFF"/>
        </w:rPr>
        <w:t>Знакомство с  рассказом  Л. Н. Толстого «Пожарные собаки»</w:t>
      </w:r>
    </w:p>
    <w:p w14:paraId="029781D1">
      <w:pPr>
        <w:spacing w:after="0"/>
        <w:jc w:val="center"/>
        <w:rPr>
          <w:rFonts w:hint="default" w:ascii="Times New Roman" w:hAnsi="Times New Roman" w:eastAsia="Calibri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highlight w:val="none"/>
        </w:rPr>
        <w:t xml:space="preserve">Автор конспекта непосредственно образовательной  деятельности: Герлингер  М.В </w:t>
      </w:r>
    </w:p>
    <w:p w14:paraId="6D0A2CDD">
      <w:pPr>
        <w:spacing w:after="0"/>
        <w:rPr>
          <w:rFonts w:hint="default" w:ascii="Times New Roman" w:hAnsi="Times New Roman" w:eastAsia="Calibri" w:cs="Times New Roman"/>
          <w:color w:val="0070C0"/>
          <w:sz w:val="24"/>
          <w:szCs w:val="24"/>
          <w:highlight w:val="none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highlight w:val="none"/>
          <w:u w:val="single"/>
        </w:rPr>
        <w:t xml:space="preserve">Приоритетная образовательная область: </w:t>
      </w:r>
      <w:r>
        <w:rPr>
          <w:rFonts w:hint="default" w:ascii="Times New Roman" w:hAnsi="Times New Roman" w:eastAsia="Calibri" w:cs="Times New Roman"/>
          <w:sz w:val="24"/>
          <w:szCs w:val="24"/>
          <w:highlight w:val="none"/>
        </w:rPr>
        <w:t xml:space="preserve">речевое развитие </w:t>
      </w:r>
    </w:p>
    <w:p w14:paraId="2D6A3100">
      <w:pPr>
        <w:spacing w:after="0" w:line="240" w:lineRule="auto"/>
        <w:rPr>
          <w:rFonts w:hint="default" w:ascii="Times New Roman" w:hAnsi="Times New Roman" w:eastAsia="Calibri" w:cs="Times New Roman"/>
          <w:highlight w:val="none"/>
        </w:rPr>
      </w:pPr>
      <w:r>
        <w:rPr>
          <w:rFonts w:hint="default" w:ascii="Times New Roman" w:hAnsi="Times New Roman" w:eastAsia="Calibri" w:cs="Times New Roman"/>
          <w:b/>
          <w:highlight w:val="none"/>
          <w:u w:val="single"/>
          <w:lang w:val="ru-RU"/>
        </w:rPr>
        <w:t xml:space="preserve">Развивающая предметно-пространственная среда темы НОД: </w:t>
      </w:r>
      <w:r>
        <w:rPr>
          <w:rFonts w:hint="default" w:ascii="Times New Roman" w:hAnsi="Times New Roman" w:cs="Times New Roman"/>
          <w:color w:val="111111"/>
          <w:sz w:val="22"/>
          <w:szCs w:val="22"/>
          <w:highlight w:val="none"/>
          <w:shd w:val="clear" w:color="auto" w:fill="FFFFFF"/>
          <w:lang w:val="ru-RU"/>
        </w:rPr>
        <w:t>Слайд-презентация; кружочки красного и зелёного цвета по количеству детей, солнышко грустное и весёлое</w:t>
      </w:r>
      <w:r>
        <w:rPr>
          <w:rFonts w:hint="default" w:ascii="Times New Roman" w:hAnsi="Times New Roman" w:cs="Times New Roman"/>
          <w:color w:val="111111"/>
          <w:sz w:val="22"/>
          <w:szCs w:val="22"/>
          <w:highlight w:val="none"/>
          <w:shd w:val="clear" w:color="auto" w:fill="FFFFFF"/>
          <w:lang w:val="ru-RU"/>
        </w:rPr>
        <w:t xml:space="preserve"> для демонстрации</w:t>
      </w:r>
      <w:r>
        <w:rPr>
          <w:rFonts w:hint="default" w:ascii="Times New Roman" w:hAnsi="Times New Roman" w:cs="Times New Roman"/>
          <w:color w:val="111111"/>
          <w:sz w:val="22"/>
          <w:szCs w:val="22"/>
          <w:highlight w:val="none"/>
          <w:shd w:val="clear" w:color="auto" w:fill="FFFFFF"/>
          <w:lang w:val="ru-RU"/>
        </w:rPr>
        <w:t>, лучики, мешочек, игрушечная собака</w:t>
      </w:r>
      <w:r>
        <w:rPr>
          <w:rFonts w:hint="default" w:ascii="Times New Roman" w:hAnsi="Times New Roman" w:cs="Times New Roman"/>
          <w:color w:val="111111"/>
          <w:sz w:val="22"/>
          <w:szCs w:val="22"/>
          <w:highlight w:val="none"/>
          <w:shd w:val="clear" w:color="auto" w:fill="FFFFFF"/>
          <w:lang w:val="ru-RU"/>
        </w:rPr>
        <w:t>,  маленькие солнышки для рефлексии</w:t>
      </w:r>
      <w:r>
        <w:rPr>
          <w:rFonts w:hint="default" w:ascii="Times New Roman" w:hAnsi="Times New Roman" w:eastAsia="Calibri" w:cs="Times New Roman"/>
          <w:highlight w:val="none"/>
        </w:rPr>
        <w:t xml:space="preserve"> </w:t>
      </w:r>
      <w:r>
        <w:rPr>
          <w:rFonts w:hint="default" w:ascii="Times New Roman" w:hAnsi="Times New Roman" w:eastAsia="Calibri" w:cs="Times New Roman"/>
          <w:highlight w:val="none"/>
          <w:lang w:val="ru-RU"/>
        </w:rPr>
        <w:t>(</w:t>
      </w:r>
      <w:r>
        <w:rPr>
          <w:rFonts w:hint="default" w:ascii="Times New Roman" w:hAnsi="Times New Roman" w:eastAsia="Calibri" w:cs="Times New Roman"/>
          <w:highlight w:val="none"/>
        </w:rPr>
        <w:t>веселые и грустные</w:t>
      </w:r>
      <w:r>
        <w:rPr>
          <w:rFonts w:hint="default" w:ascii="Times New Roman" w:hAnsi="Times New Roman" w:eastAsia="Calibri" w:cs="Times New Roman"/>
          <w:highlight w:val="none"/>
          <w:lang w:val="ru-RU"/>
        </w:rPr>
        <w:t>)</w:t>
      </w:r>
      <w:r>
        <w:rPr>
          <w:rFonts w:hint="default" w:ascii="Times New Roman" w:hAnsi="Times New Roman" w:eastAsia="Calibri" w:cs="Times New Roman"/>
          <w:highlight w:val="none"/>
        </w:rPr>
        <w:t>, облак</w:t>
      </w:r>
      <w:r>
        <w:rPr>
          <w:rFonts w:hint="default" w:ascii="Times New Roman" w:hAnsi="Times New Roman" w:eastAsia="Calibri" w:cs="Times New Roman"/>
          <w:highlight w:val="none"/>
          <w:lang w:val="ru-RU"/>
        </w:rPr>
        <w:t>о</w:t>
      </w:r>
      <w:r>
        <w:rPr>
          <w:rFonts w:hint="default" w:ascii="Times New Roman" w:hAnsi="Times New Roman" w:eastAsia="Calibri" w:cs="Times New Roman"/>
          <w:highlight w:val="none"/>
          <w:lang w:val="ru-RU"/>
        </w:rPr>
        <w:t>, два стола, доска</w:t>
      </w:r>
      <w:r>
        <w:rPr>
          <w:rFonts w:hint="default" w:ascii="Times New Roman" w:hAnsi="Times New Roman" w:eastAsia="Calibri" w:cs="Times New Roman"/>
          <w:highlight w:val="none"/>
        </w:rPr>
        <w:t>.</w:t>
      </w:r>
    </w:p>
    <w:p w14:paraId="44052B8B">
      <w:pPr>
        <w:pStyle w:val="7"/>
        <w:shd w:val="clear" w:color="auto" w:fill="FFFFFF"/>
        <w:spacing w:beforeAutospacing="0" w:afterAutospacing="0" w:line="240" w:lineRule="auto"/>
        <w:rPr>
          <w:rFonts w:hint="default" w:ascii="Times New Roman" w:hAnsi="Times New Roman" w:cs="Times New Roman"/>
          <w:color w:val="000000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Calibri" w:cs="Times New Roman"/>
          <w:highlight w:val="none"/>
        </w:rPr>
        <w:t>Раскраски  по количеству детей</w:t>
      </w:r>
    </w:p>
    <w:p w14:paraId="2421AD7C">
      <w:pPr>
        <w:pStyle w:val="7"/>
        <w:shd w:val="clear" w:color="auto" w:fill="FFFFFF"/>
        <w:spacing w:beforeAutospacing="0" w:afterAutospacing="0" w:line="240" w:lineRule="auto"/>
        <w:rPr>
          <w:rFonts w:hint="default" w:ascii="Times New Roman" w:hAnsi="Times New Roman" w:cs="Times New Roman"/>
          <w:color w:val="000000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111111"/>
          <w:sz w:val="22"/>
          <w:szCs w:val="22"/>
          <w:highlight w:val="none"/>
          <w:shd w:val="clear" w:color="auto" w:fill="FFFFFF"/>
          <w:lang w:val="ru-RU"/>
        </w:rPr>
        <w:t>Виды деятельности: игровая, коммуникативная, познавательная, физическая.</w:t>
      </w:r>
    </w:p>
    <w:p w14:paraId="48A7587E">
      <w:pPr>
        <w:pStyle w:val="7"/>
        <w:shd w:val="clear" w:color="auto" w:fill="FFFFFF"/>
        <w:spacing w:beforeAutospacing="0" w:afterAutospacing="0" w:line="240" w:lineRule="auto"/>
        <w:rPr>
          <w:rFonts w:hint="default" w:ascii="Times New Roman" w:hAnsi="Times New Roman" w:cs="Times New Roman"/>
          <w:color w:val="000000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color w:val="111111"/>
          <w:sz w:val="22"/>
          <w:szCs w:val="22"/>
          <w:highlight w:val="none"/>
          <w:shd w:val="clear" w:color="auto" w:fill="FFFFFF"/>
          <w:lang w:val="ru-RU"/>
        </w:rPr>
        <w:t>Предварительная работа: беседа «Собака – друг человека», рассматривание иллюстраций пород собак.</w:t>
      </w:r>
    </w:p>
    <w:p w14:paraId="752E51B3">
      <w:pPr>
        <w:spacing w:after="0" w:line="240" w:lineRule="auto"/>
        <w:rPr>
          <w:rFonts w:hint="default" w:ascii="Times New Roman" w:hAnsi="Times New Roman" w:eastAsia="Calibri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   </w:t>
      </w:r>
    </w:p>
    <w:p w14:paraId="2BA89DBA">
      <w:pPr>
        <w:spacing w:after="0" w:line="240" w:lineRule="auto"/>
        <w:rPr>
          <w:rFonts w:hint="default" w:ascii="Times New Roman" w:hAnsi="Times New Roman" w:eastAsia="Calibri" w:cs="Times New Roman"/>
          <w:b/>
          <w:highlight w:val="none"/>
        </w:rPr>
      </w:pPr>
      <w:r>
        <w:rPr>
          <w:rFonts w:hint="default" w:ascii="Times New Roman" w:hAnsi="Times New Roman" w:eastAsia="Calibri" w:cs="Times New Roman"/>
          <w:b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080C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62F798B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Образовательные </w:t>
            </w:r>
          </w:p>
          <w:p w14:paraId="27A76BE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задачи</w:t>
            </w:r>
          </w:p>
          <w:p w14:paraId="417058C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5923" w:type="dxa"/>
          </w:tcPr>
          <w:p w14:paraId="5AD72BB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 Содержание НОД</w:t>
            </w:r>
          </w:p>
          <w:p w14:paraId="107F295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843" w:type="dxa"/>
          </w:tcPr>
          <w:p w14:paraId="13A70F4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Образовательная область, вид деятельности</w:t>
            </w:r>
          </w:p>
          <w:p w14:paraId="3DE916C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559" w:type="dxa"/>
          </w:tcPr>
          <w:p w14:paraId="3BE9D2A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Формы реализации Программы </w:t>
            </w:r>
          </w:p>
          <w:p w14:paraId="463BD85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701" w:type="dxa"/>
          </w:tcPr>
          <w:p w14:paraId="0B645CB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Средства реализации ООП</w:t>
            </w:r>
          </w:p>
          <w:p w14:paraId="1037BD9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559" w:type="dxa"/>
          </w:tcPr>
          <w:p w14:paraId="17ABD74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Планируемый результат</w:t>
            </w:r>
          </w:p>
        </w:tc>
      </w:tr>
      <w:tr w14:paraId="6FC9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60044CDA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50607145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  <w:tc>
          <w:tcPr>
            <w:tcW w:w="5923" w:type="dxa"/>
          </w:tcPr>
          <w:p w14:paraId="53068AF7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highlight w:val="none"/>
                <w:lang w:eastAsia="ru-RU"/>
              </w:rPr>
            </w:pPr>
          </w:p>
          <w:p w14:paraId="746B85B4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Дети стоят в кругу, выполняют движения по тексту:</w:t>
            </w:r>
          </w:p>
          <w:p w14:paraId="2115C648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Здравствуй, небо голубое, (тянут руки вверх)</w:t>
            </w:r>
          </w:p>
          <w:p w14:paraId="5EE30D1E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Здравствуй, солнце золотое, (очерчивают круг руками)</w:t>
            </w:r>
          </w:p>
          <w:p w14:paraId="7268FDDB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Здравствуй, легкий ветерок, (покачивают руками над головой)</w:t>
            </w:r>
          </w:p>
          <w:p w14:paraId="0976A345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Здравствуй маленький цветок, (присели)</w:t>
            </w:r>
          </w:p>
          <w:p w14:paraId="00EA69A4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Здравствуй утро, здравствуй день (встали)</w:t>
            </w:r>
          </w:p>
          <w:p w14:paraId="6539D010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highlight w:val="none"/>
                <w:lang w:eastAsia="ru-RU"/>
              </w:rPr>
              <w:t>Нам здороваться не лень.</w:t>
            </w:r>
          </w:p>
          <w:p w14:paraId="5531A1CC">
            <w:pPr>
              <w:spacing w:line="240" w:lineRule="auto"/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  <w:t xml:space="preserve">  Меня зовут Мария Владимировна и чтобы нам с вами было комфортно работать,  предлагаю познакомиться. У меня есть волшебный карандаш, сейчас я буду его вам подавать, у кого он окажется в руках, тот должен назвать своё имя.</w:t>
            </w:r>
          </w:p>
          <w:p w14:paraId="6D615553"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111111"/>
                <w:highlight w:val="none"/>
                <w:shd w:val="clear" w:color="auto" w:fill="FFFFFF"/>
              </w:rPr>
              <w:t>(Дети называют свои имена)</w:t>
            </w:r>
          </w:p>
          <w:p w14:paraId="3520E975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Замечательно, теперь мы с вами немного знакомы, значит можем приступать к работе.</w:t>
            </w:r>
          </w:p>
          <w:p w14:paraId="25C3E574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Воспитатель: Ребята, посмотрите на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доску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, к нам заглянуло солнышко, какое оно?</w:t>
            </w:r>
          </w:p>
          <w:p w14:paraId="6683836C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 Солнышко грустное.</w:t>
            </w:r>
          </w:p>
          <w:p w14:paraId="4EEE1BD2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 Да, верно, солнышко загрустило, кажется у него чего-то не хватает, как думаете чего именно ему не хватает?</w:t>
            </w:r>
          </w:p>
          <w:p w14:paraId="14834984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ab/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 У солнышка нет лучиков.</w:t>
            </w:r>
          </w:p>
          <w:p w14:paraId="2DF64F4E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 Правда, солнышко грустит, потому что потеряло все свои лучики. Хотите, поможем ему их отыскать, для этого надо внимательно слушать и выполнять задания?</w:t>
            </w:r>
          </w:p>
          <w:p w14:paraId="219A66D3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 Да.</w:t>
            </w:r>
          </w:p>
        </w:tc>
        <w:tc>
          <w:tcPr>
            <w:tcW w:w="1843" w:type="dxa"/>
          </w:tcPr>
          <w:p w14:paraId="3656FA17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Речевое развитие,</w:t>
            </w:r>
          </w:p>
          <w:p w14:paraId="3F084123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7506E22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Специальное моделирование ситуаций общения</w:t>
            </w:r>
          </w:p>
          <w:p w14:paraId="05481598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  <w:tc>
          <w:tcPr>
            <w:tcW w:w="1701" w:type="dxa"/>
          </w:tcPr>
          <w:p w14:paraId="770344A5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Речь детей,</w:t>
            </w:r>
          </w:p>
          <w:p w14:paraId="08653B41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слова педагога</w:t>
            </w:r>
          </w:p>
          <w:p w14:paraId="50A975AD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  <w:tc>
          <w:tcPr>
            <w:tcW w:w="1559" w:type="dxa"/>
          </w:tcPr>
          <w:p w14:paraId="0EC8D91C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67156E18">
      <w:pPr>
        <w:spacing w:after="0" w:line="240" w:lineRule="auto"/>
        <w:rPr>
          <w:rFonts w:hint="default" w:ascii="Times New Roman" w:hAnsi="Times New Roman" w:eastAsia="Calibri" w:cs="Times New Roman"/>
          <w:b/>
          <w:highlight w:val="none"/>
        </w:rPr>
      </w:pPr>
    </w:p>
    <w:p w14:paraId="37B851A6">
      <w:pPr>
        <w:spacing w:after="0" w:line="240" w:lineRule="auto"/>
        <w:rPr>
          <w:rFonts w:hint="default" w:ascii="Times New Roman" w:hAnsi="Times New Roman" w:eastAsia="Calibri" w:cs="Times New Roman"/>
          <w:b/>
          <w:highlight w:val="none"/>
        </w:rPr>
      </w:pPr>
      <w:r>
        <w:rPr>
          <w:rFonts w:hint="default" w:ascii="Times New Roman" w:hAnsi="Times New Roman" w:eastAsia="Calibri" w:cs="Times New Roman"/>
          <w:b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44A22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F277EB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Образовательные </w:t>
            </w:r>
          </w:p>
          <w:p w14:paraId="0A96AC1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задачи</w:t>
            </w:r>
          </w:p>
          <w:p w14:paraId="4DB1621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6095" w:type="dxa"/>
          </w:tcPr>
          <w:p w14:paraId="060C7A2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4CB8267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Образовательная область, вид деятельности</w:t>
            </w:r>
          </w:p>
          <w:p w14:paraId="3F9C55E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559" w:type="dxa"/>
          </w:tcPr>
          <w:p w14:paraId="393E5C2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Формы реализации Программы</w:t>
            </w:r>
          </w:p>
          <w:p w14:paraId="6812400E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623" w:type="dxa"/>
          </w:tcPr>
          <w:p w14:paraId="148B6551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Средства</w:t>
            </w: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реализации ООП</w:t>
            </w:r>
          </w:p>
          <w:p w14:paraId="1BCD926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637" w:type="dxa"/>
          </w:tcPr>
          <w:p w14:paraId="3111087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Планируемые результаты</w:t>
            </w:r>
          </w:p>
        </w:tc>
      </w:tr>
      <w:tr w14:paraId="5801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515D8CDC">
            <w:pPr>
              <w:spacing w:after="0" w:line="240" w:lineRule="auto"/>
              <w:rPr>
                <w:rFonts w:hint="default" w:ascii="Times New Roman" w:hAnsi="Times New Roman" w:eastAsia="Corsiva" w:cs="Times New Roman"/>
                <w:b/>
                <w:bCs/>
                <w:color w:val="00000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shd w:val="clear" w:color="auto" w:fill="FFFFFF"/>
              </w:rPr>
              <w:t>Познакомить детей с новым произведением Л.Н. Толстого;</w:t>
            </w:r>
          </w:p>
          <w:p w14:paraId="64A7A5E7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формировать умение  связно, последовательно, пересказывать художественные текст; </w:t>
            </w:r>
          </w:p>
          <w:p w14:paraId="3E79BBCD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развивать умение детей отвечать на вопросы полными ответами; развивать внимание, память;</w:t>
            </w:r>
          </w:p>
          <w:p w14:paraId="2D46AF0E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прививать таких качеств как сочувствие, отзывчивость, желание помочь попавшим в беду.</w:t>
            </w:r>
          </w:p>
          <w:p w14:paraId="5A93A7F7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  <w:tc>
          <w:tcPr>
            <w:tcW w:w="6095" w:type="dxa"/>
          </w:tcPr>
          <w:p w14:paraId="52E7DE66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 Отправляемся к первой станции. Здесь необходимо узнать что находится в мешочке, для этого нужно отгадать загадку.</w:t>
            </w:r>
          </w:p>
          <w:p w14:paraId="2ED72F11">
            <w:pPr>
              <w:pStyle w:val="7"/>
              <w:shd w:val="clear" w:color="auto" w:fill="FFFFFF"/>
              <w:spacing w:beforeAutospacing="0" w:afterAutospacing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2"/>
                <w:szCs w:val="22"/>
                <w:highlight w:val="none"/>
                <w:lang w:val="ru-RU"/>
              </w:rPr>
              <w:t>Загадка.</w:t>
            </w:r>
          </w:p>
          <w:p w14:paraId="40B7B64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Проживает во дворе,</w:t>
            </w:r>
          </w:p>
          <w:p w14:paraId="519B54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 личном доме-конуре,</w:t>
            </w:r>
          </w:p>
          <w:p w14:paraId="5217DC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И на всех, кого не знает,</w:t>
            </w:r>
          </w:p>
          <w:p w14:paraId="7475936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То рычит она, то лает. (собака)</w:t>
            </w:r>
          </w:p>
          <w:p w14:paraId="222122D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Собак можно назвать друзьями человека, они ему помогают, а так же верны и преданны ему.</w:t>
            </w:r>
          </w:p>
          <w:p w14:paraId="6E50BE3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Молодцы ребята, выполнили первое задание, за это мы получаем первый лучик.</w:t>
            </w:r>
          </w:p>
          <w:p w14:paraId="49C537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i/>
                <w:highlight w:val="none"/>
              </w:rPr>
              <w:t>Ребёнок крепит лучик к солнышку</w:t>
            </w:r>
          </w:p>
          <w:p w14:paraId="4A02E922">
            <w:pPr>
              <w:spacing w:after="0" w:line="240" w:lineRule="auto"/>
              <w:jc w:val="both"/>
              <w:rPr>
                <w:rStyle w:val="6"/>
                <w:rFonts w:hint="default" w:ascii="Times New Roman" w:hAnsi="Times New Roman" w:cs="Times New Roman"/>
                <w:b w:val="0"/>
                <w:iCs/>
                <w:color w:val="111111"/>
                <w:highlight w:val="none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iCs/>
                <w:color w:val="111111"/>
                <w:highlight w:val="none"/>
                <w:shd w:val="clear" w:color="auto" w:fill="FFFFFF"/>
              </w:rPr>
              <w:t>Переходим к следующей станции.</w:t>
            </w:r>
          </w:p>
          <w:p w14:paraId="6DCB38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i/>
                <w:iCs/>
                <w:color w:val="111111"/>
                <w:highlight w:val="none"/>
                <w:shd w:val="clear" w:color="auto" w:fill="FFFFFF"/>
              </w:rPr>
              <w:t>Работа с мультимедией</w:t>
            </w:r>
          </w:p>
          <w:p w14:paraId="5FA04D4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Какие бывают собаки?</w:t>
            </w:r>
          </w:p>
          <w:p w14:paraId="25D311A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Как собаки помогают людям?</w:t>
            </w:r>
          </w:p>
          <w:p w14:paraId="6831040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Дети: Собаки служат в полиции, в армии, спасают людей на воде, помогают пожарным и т. д.</w:t>
            </w:r>
          </w:p>
          <w:p w14:paraId="600AE85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Как называются эти собаки?</w:t>
            </w:r>
          </w:p>
          <w:p w14:paraId="1E44C7E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Дети: Служебные.</w:t>
            </w:r>
          </w:p>
          <w:p w14:paraId="3E0C36C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Давайте поиграем, я буду показывать людей разной профессии, а вы будете говорить, как называется собака, которая им помогает.</w:t>
            </w:r>
          </w:p>
          <w:p w14:paraId="3872C8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 Воспитатель: Собаку, которая помогает охотнику, называют (охотничьей)</w:t>
            </w:r>
          </w:p>
          <w:p w14:paraId="1EBB5478">
            <w:pPr>
              <w:spacing w:after="0"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-Спасателю помогает найти  человека, заблудившегося в лесу, из-под обломков дома называют собака -(спасатель)</w:t>
            </w:r>
          </w:p>
          <w:p w14:paraId="21675E8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-Пограничнику помогает охраняет границу собака... (пограничник)</w:t>
            </w:r>
          </w:p>
          <w:p w14:paraId="2A1203F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-На поле боя, санитару спасать раненых помогает собака... (санитар)</w:t>
            </w:r>
          </w:p>
          <w:p w14:paraId="60701B9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-Пожарным вытаскивает угоревших во время пожара людей помогает ….(пожарная собака)</w:t>
            </w:r>
          </w:p>
          <w:p w14:paraId="333BA02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(При отгадывании загадок иллюстрации соответствующих собак демонстрируются на слайдах)</w:t>
            </w:r>
          </w:p>
          <w:p w14:paraId="33026C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Отлично, вы выполнили ещё одно задание и получаете второй лучик.</w:t>
            </w:r>
          </w:p>
          <w:p w14:paraId="4E7EE4D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i/>
                <w:highlight w:val="none"/>
              </w:rPr>
              <w:t>Ребёнок крепит лучик к солнышку</w:t>
            </w:r>
          </w:p>
          <w:p w14:paraId="6AC4FB9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Вспомните, кому помогают пожарные собаки?</w:t>
            </w:r>
          </w:p>
          <w:p w14:paraId="08C1E23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Дети: Пожарным.</w:t>
            </w:r>
          </w:p>
          <w:p w14:paraId="7EED634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Воспитатель: Пожарные – это специально подготовленные и обученные люди для тушения пожаров. </w:t>
            </w:r>
          </w:p>
          <w:p w14:paraId="0B76ABC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Ребята, сегодня мы будем с вами  знакомиться с произведениями известного нам автора Л.Н. Толстого «Пожарные собаки» (Показать портрет на слайде)</w:t>
            </w:r>
          </w:p>
          <w:p w14:paraId="2688AE44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В рассказе встретится незнакомое для вас слово «Лондон». Лондон – это город в другой стране, в Англии. (Показать иллюстрацию города)</w:t>
            </w:r>
          </w:p>
          <w:p w14:paraId="7FEF6953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Чтобы нам найти ещё один лучик, нужно внимательно прослушать рассказ и ответить на вопросы.</w:t>
            </w:r>
          </w:p>
          <w:p w14:paraId="58CAA15D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u w:val="single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u w:val="single"/>
                <w:shd w:val="clear" w:color="auto" w:fill="FFFFFF"/>
                <w:lang w:val="ru-RU"/>
              </w:rPr>
              <w:t>Чтение рассказа Л.Н.Толстого «Пожарные собаки»</w:t>
            </w: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u w:val="single"/>
                <w:shd w:val="clear" w:color="auto" w:fill="FFFFFF"/>
                <w:lang w:val="ru-RU"/>
              </w:rPr>
              <w:t>.</w:t>
            </w:r>
          </w:p>
          <w:p w14:paraId="32244C6F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Беседа по прочитанному.</w:t>
            </w:r>
          </w:p>
          <w:p w14:paraId="21627CF7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: О чем говорится в рассказе?</w:t>
            </w:r>
          </w:p>
          <w:p w14:paraId="2D43A475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В рассказе говорится о пожаре, о собаке, которая спасла девочку и куклу.</w:t>
            </w:r>
          </w:p>
          <w:p w14:paraId="4C54C38F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Почему собак назвали пожарными? Что они делают?</w:t>
            </w:r>
          </w:p>
          <w:p w14:paraId="25BD98B5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Собаки спасают детей и людей во время пожара.</w:t>
            </w:r>
          </w:p>
          <w:p w14:paraId="0E3044F0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Что по рассказу однажды произошло?</w:t>
            </w:r>
          </w:p>
          <w:p w14:paraId="26A54623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: Однажды загорелся дом. Приехали пожарные. Выбежала к ним женщина. Она плакала и говорила, что в доме осталась 2-х летняя девочка.</w:t>
            </w:r>
          </w:p>
          <w:p w14:paraId="0D3ADFCA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Воспитатель: 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Кого позвали пожарные?</w:t>
            </w:r>
          </w:p>
          <w:p w14:paraId="5D79A499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Пожарные позвали Боба. Боб побежал по лестнице и скрылся в дыму.</w:t>
            </w:r>
          </w:p>
          <w:p w14:paraId="68776D98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Кого вынес Боб?</w:t>
            </w:r>
          </w:p>
          <w:p w14:paraId="6680E680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Через 5 минут Боб вынес в зубах девочку.</w:t>
            </w:r>
          </w:p>
          <w:p w14:paraId="15C9532F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Собака успокоилась, когда вынесла девочку?</w:t>
            </w:r>
          </w:p>
          <w:p w14:paraId="5E3E71BD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: Нет, Боб снова рвался в дом.</w:t>
            </w:r>
          </w:p>
          <w:p w14:paraId="71CFC06C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О чем подумали пожарные?</w:t>
            </w:r>
          </w:p>
          <w:p w14:paraId="4B0D30FC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Пожарные подумали, что в доме есть ещё что-то живое и пустили его.</w:t>
            </w:r>
          </w:p>
          <w:p w14:paraId="5AE1D47E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Что несла собака в зубах?</w:t>
            </w:r>
          </w:p>
          <w:p w14:paraId="7D4F6EBF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Она несла в зубах куклу.</w:t>
            </w:r>
          </w:p>
          <w:p w14:paraId="33D6DAD0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Воспитатель: 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Прослушав рассказ, что можно сказать о пожарных собаках?</w:t>
            </w:r>
          </w:p>
          <w:p w14:paraId="013CC7AB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Дети: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Пожарные собаки смелые, выносливые, послушные и т. д.</w:t>
            </w:r>
          </w:p>
          <w:p w14:paraId="48196157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Понравился вам рассказ? </w:t>
            </w:r>
          </w:p>
          <w:p w14:paraId="1572C025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 Замечательно, вот и третий лучик для нашего солнышка.</w:t>
            </w:r>
          </w:p>
          <w:p w14:paraId="37E0B41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i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i/>
                <w:highlight w:val="none"/>
              </w:rPr>
              <w:t>Ребёнок крепит лучик к солнышку</w:t>
            </w:r>
          </w:p>
          <w:p w14:paraId="78A6155B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 А сейчас пора отдохнуть, за это мы получим ещё один лучик.</w:t>
            </w:r>
          </w:p>
          <w:p w14:paraId="4524EDC2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Физкультминутка</w:t>
            </w:r>
          </w:p>
          <w:p w14:paraId="2D139259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Вот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собачки дружно встали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(протягивают руки вперёд)</w:t>
            </w:r>
          </w:p>
          <w:p w14:paraId="3D71C919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Лапки всем мы показали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(пальцы широко раздвинуты)</w:t>
            </w:r>
          </w:p>
          <w:p w14:paraId="68F76512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Спинки прогибаются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(прогнуться)</w:t>
            </w:r>
          </w:p>
          <w:p w14:paraId="206D683E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Собачки улыбаются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(улыбнуться)</w:t>
            </w:r>
          </w:p>
          <w:p w14:paraId="23096529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Лапками потопаем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(потопать)</w:t>
            </w:r>
          </w:p>
          <w:p w14:paraId="1A131734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Хвостиками шлёпаем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(хлопать по груди, по бокам, рукам)</w:t>
            </w:r>
          </w:p>
          <w:p w14:paraId="3D07A3A0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Весело играем, очень дружно лаем.</w:t>
            </w:r>
          </w:p>
          <w:p w14:paraId="475AA3E1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 Какие замечательные собачки у нас получились, держите четвёртый лучик.</w:t>
            </w:r>
          </w:p>
          <w:p w14:paraId="0563B18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Ребёнок крепит лучик к солнышку.</w:t>
            </w:r>
          </w:p>
          <w:p w14:paraId="35FF2B1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Солнышко ещё грустит, значит надо продолжать выполнять задания</w:t>
            </w:r>
          </w:p>
          <w:p w14:paraId="7C5C66F4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Воспитатель: 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Сейчас для того чтобы получить ещё лучик, нам нужно будет пересказать рассказ, для этого я ещё раз его прочитаю. Слушаем внимательно, чтобы потом вы его подробно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пересказали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(читаю второй раз)</w:t>
            </w:r>
          </w:p>
          <w:p w14:paraId="417931C5">
            <w:pPr>
              <w:pStyle w:val="7"/>
              <w:shd w:val="clear" w:color="auto" w:fill="FFFFFF"/>
              <w:spacing w:before="180" w:beforeAutospacing="0" w:after="180" w:afterAutospacing="0" w:line="240" w:lineRule="auto"/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Кто желает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рассказать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?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(Приглашаю трех детей для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пересказа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). Сейчас мы разделим рассказ на три части и поделим их между вами. Один из вас будет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рассказывать начало – о пожарных собаках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, другой о том, как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собака Боб спасла девочку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, а третий – концовку, о том, как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собака принесла куклу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. Слушаем внимательно друг друга, чтобы не пропустить, на чем остановился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</w:rPr>
              <w:t> 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рассказчик</w:t>
            </w: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.</w:t>
            </w:r>
          </w:p>
          <w:p w14:paraId="3FBA1E94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Пересказ детьми.</w:t>
            </w:r>
          </w:p>
          <w:p w14:paraId="0D8D971E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Первый рассказывает начало.</w:t>
            </w:r>
          </w:p>
          <w:p w14:paraId="3CE5AB4A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Второй – о том, как собака спасла девочку.</w:t>
            </w:r>
          </w:p>
          <w:p w14:paraId="10843F5C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Третий – о том, как собака принесла куклу.</w:t>
            </w:r>
          </w:p>
          <w:p w14:paraId="133752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Молодцы ребята, спасибо за такой подробный пересказ, за это мы получаем ещё три лучика.</w:t>
            </w:r>
          </w:p>
          <w:p w14:paraId="6943A17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Дети крепят лучики к солнышку.</w:t>
            </w:r>
          </w:p>
          <w:p w14:paraId="2594707E">
            <w:pPr>
              <w:spacing w:after="0" w:line="240" w:lineRule="auto"/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  <w:t xml:space="preserve"> Следующее наше задание вспомнить как правильно себя вести во время пожара. Я предлагаю вам побывать помощниками пожарного и поиграть в игру, которая называется «Разрешается - запрещается».  круг зеленого цвета – разрешается, красного - запрещается)</w:t>
            </w:r>
          </w:p>
          <w:p w14:paraId="18B24F7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t>Дидактическая игра «Разрешается-запрещается».</w:t>
            </w:r>
          </w:p>
          <w:p w14:paraId="243C007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 называет действие, дети поднимают круг определенного цвета:</w:t>
            </w:r>
          </w:p>
          <w:p w14:paraId="70FDD99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-в случае пожара вызывать пожарных по телефону 01 или 112;</w:t>
            </w:r>
          </w:p>
          <w:p w14:paraId="73A4FD9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-кричать и звать на помощь взрослых;</w:t>
            </w:r>
          </w:p>
          <w:p w14:paraId="11B226C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-оставаться в помещении где начался пожар;</w:t>
            </w:r>
          </w:p>
          <w:p w14:paraId="60854CC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-закрывать нос, рот и голову мокрым полотенцем;</w:t>
            </w:r>
          </w:p>
          <w:p w14:paraId="3330D89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-прятаться в угол, под шкаф, кровать;</w:t>
            </w:r>
          </w:p>
          <w:p w14:paraId="14F03A8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-двигаться ползком или пригнувшись к выходу;</w:t>
            </w:r>
          </w:p>
          <w:p w14:paraId="3E28B4F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-не бояться пожарных и слушаться их во всем;</w:t>
            </w:r>
          </w:p>
          <w:p w14:paraId="3DBF702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-обращаться к соседям за помощью;</w:t>
            </w:r>
          </w:p>
          <w:p w14:paraId="75BD775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-включать газ, электроприборы, свет.</w:t>
            </w:r>
          </w:p>
          <w:p w14:paraId="79C4554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Воспитатель: Отлично, вот мы с вами заработали ещё три лучика </w:t>
            </w:r>
          </w:p>
          <w:p w14:paraId="7760A5F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Ребёнок крепит лучик к солнышку</w:t>
            </w:r>
          </w:p>
          <w:p w14:paraId="20B4A002">
            <w:pPr>
              <w:spacing w:after="0" w:line="240" w:lineRule="auto"/>
              <w:jc w:val="both"/>
              <w:rPr>
                <w:rFonts w:hint="default" w:ascii="Times New Roman" w:hAnsi="Times New Roman" w:eastAsia="Helvetica" w:cs="Times New Roman"/>
                <w:color w:val="1A1A1A"/>
                <w:highlight w:val="none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</w:p>
          <w:p w14:paraId="63CDD4AE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843" w:type="dxa"/>
          </w:tcPr>
          <w:p w14:paraId="5B35ED1D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Речевое развитие</w:t>
            </w:r>
          </w:p>
          <w:p w14:paraId="3E3A2DFB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(коммуникативная деятельность);</w:t>
            </w:r>
          </w:p>
          <w:p w14:paraId="5564A49C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Познавательное развитие (познавательно – исследовательская деятельность); Физическое развитие (двигательная активность); игровая деятельность</w:t>
            </w:r>
          </w:p>
        </w:tc>
        <w:tc>
          <w:tcPr>
            <w:tcW w:w="1559" w:type="dxa"/>
          </w:tcPr>
          <w:p w14:paraId="420DC415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Чтение художественной литературы, физминутка, Рассматривание иллюстраций, слайд-презентация, дидактическая игра</w:t>
            </w:r>
          </w:p>
          <w:p w14:paraId="2E63C2F6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59D816B0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1EDBF059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6E2BAD1C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783521F6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6B79D225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5197D6A3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1AD6CF2A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49FAEB9D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79ABFA97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2B855AC5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6BD2A1E8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21FE6329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1915DDFE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473C2867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427BB8EC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13A2C871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  <w:p w14:paraId="09898FE5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  <w:tc>
          <w:tcPr>
            <w:tcW w:w="1623" w:type="dxa"/>
          </w:tcPr>
          <w:p w14:paraId="22892183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Слайд-презентация; кружочки красного и зелёного цвета по количеству детей, солнышко грустное и весёлое, лучики, мешочек, игрушечная собака., слово педагога и речь детей, ноутбук</w:t>
            </w:r>
          </w:p>
          <w:p w14:paraId="7BD9A211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  <w:tc>
          <w:tcPr>
            <w:tcW w:w="1637" w:type="dxa"/>
          </w:tcPr>
          <w:p w14:paraId="0B05B381">
            <w:pPr>
              <w:spacing w:after="0" w:line="240" w:lineRule="auto"/>
              <w:rPr>
                <w:rFonts w:hint="default" w:ascii="Times New Roman" w:hAnsi="Times New Roman" w:eastAsia="Corsiva" w:cs="Times New Roman"/>
                <w:b/>
                <w:bCs/>
                <w:color w:val="000000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shd w:val="clear" w:color="auto" w:fill="FFFFFF"/>
              </w:rPr>
              <w:t xml:space="preserve"> Познакомились с новом произведением Л.Н. Толстого.</w:t>
            </w:r>
          </w:p>
          <w:p w14:paraId="58B249F4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 xml:space="preserve"> умеют  связно, последовательно, пересказывать художественные текст;</w:t>
            </w:r>
          </w:p>
          <w:p w14:paraId="19349540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отвечают на вопросы полными ответами;</w:t>
            </w:r>
          </w:p>
          <w:p w14:paraId="49D658D3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концентрируют внимание, память;</w:t>
            </w:r>
          </w:p>
          <w:p w14:paraId="09EE0E37">
            <w:pPr>
              <w:pStyle w:val="7"/>
              <w:shd w:val="clear" w:color="auto" w:fill="FFFFFF"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2"/>
                <w:szCs w:val="22"/>
                <w:highlight w:val="none"/>
                <w:shd w:val="clear" w:color="auto" w:fill="FFFFFF"/>
                <w:lang w:val="ru-RU"/>
              </w:rPr>
              <w:t>Проявляют такие качества как сочувствие, отзывчивость, желание помочь попавшим в беду.</w:t>
            </w:r>
          </w:p>
          <w:p w14:paraId="3B2A8D7C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</w:p>
        </w:tc>
      </w:tr>
    </w:tbl>
    <w:p w14:paraId="23895AD0">
      <w:pPr>
        <w:spacing w:after="0" w:line="240" w:lineRule="auto"/>
        <w:rPr>
          <w:rFonts w:hint="default" w:ascii="Times New Roman" w:hAnsi="Times New Roman" w:eastAsia="Calibri" w:cs="Times New Roman"/>
          <w:b/>
          <w:highlight w:val="none"/>
        </w:rPr>
      </w:pPr>
    </w:p>
    <w:p w14:paraId="2CF30C71">
      <w:pPr>
        <w:spacing w:after="0" w:line="240" w:lineRule="auto"/>
        <w:rPr>
          <w:rFonts w:hint="default" w:ascii="Times New Roman" w:hAnsi="Times New Roman" w:eastAsia="Calibri" w:cs="Times New Roman"/>
          <w:b/>
          <w:highlight w:val="none"/>
        </w:rPr>
      </w:pPr>
      <w:r>
        <w:rPr>
          <w:rFonts w:hint="default" w:ascii="Times New Roman" w:hAnsi="Times New Roman" w:eastAsia="Calibri" w:cs="Times New Roman"/>
          <w:b/>
          <w:highlight w:val="none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378C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7576298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Образовательные </w:t>
            </w:r>
          </w:p>
          <w:p w14:paraId="1B96A3B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задачи</w:t>
            </w:r>
          </w:p>
          <w:p w14:paraId="4AE30A5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6086" w:type="dxa"/>
          </w:tcPr>
          <w:p w14:paraId="142199A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Содержание НОД</w:t>
            </w:r>
          </w:p>
          <w:p w14:paraId="31D908D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836" w:type="dxa"/>
          </w:tcPr>
          <w:p w14:paraId="556BEFA7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Образовательная область, вид деятельности</w:t>
            </w:r>
          </w:p>
          <w:p w14:paraId="0281659B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584" w:type="dxa"/>
          </w:tcPr>
          <w:p w14:paraId="4ABC11D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 xml:space="preserve">Формы реализации Программы </w:t>
            </w:r>
          </w:p>
          <w:p w14:paraId="42C8190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620" w:type="dxa"/>
          </w:tcPr>
          <w:p w14:paraId="64791389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Средства реализации ООП</w:t>
            </w:r>
          </w:p>
          <w:p w14:paraId="798316B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</w:p>
        </w:tc>
        <w:tc>
          <w:tcPr>
            <w:tcW w:w="1631" w:type="dxa"/>
          </w:tcPr>
          <w:p w14:paraId="55B4E2E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highlight w:val="none"/>
              </w:rPr>
              <w:t>Планируемые результаты</w:t>
            </w:r>
          </w:p>
        </w:tc>
      </w:tr>
      <w:tr w14:paraId="56A7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6A7E99A9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7114A1E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Воспитатель: мы собрали все лучику нашего солнышка, посмотрите какое оно стало?</w:t>
            </w:r>
          </w:p>
          <w:p w14:paraId="1E7FB48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Дети: Радостное</w:t>
            </w:r>
          </w:p>
          <w:p w14:paraId="3D1A5A7E">
            <w:pPr>
              <w:spacing w:line="240" w:lineRule="auto"/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  <w:t xml:space="preserve">Воспитатель: </w:t>
            </w:r>
            <w:r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  <w:t>Молодцы ребята!  Вы сегодня внимательно слушали, отвечали на вопросы, пересказывали, узнали о смелой собаке Боб, собрали все лучики и помогли повеселеть нашему солнышку</w:t>
            </w:r>
            <w:bookmarkStart w:id="0" w:name="_GoBack"/>
            <w:bookmarkEnd w:id="0"/>
          </w:p>
          <w:p w14:paraId="0DCEE2A0">
            <w:pPr>
              <w:spacing w:line="240" w:lineRule="auto"/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  <w:t>:А сейчас, я предлагаю вам выбрать какое у вас настроение и заполнить облачко.  Если вам сегодня на занятии было интересно, вы поняли о чём мы говорили и легко выполняли задания, то прикрепите весёлое солнышко . Если, что-то у вас не получалось, вы не поняли о чём мы сегодня говорили, то прикрепите грустное солнышко.</w:t>
            </w:r>
          </w:p>
          <w:p w14:paraId="7A8F9BB3">
            <w:pPr>
              <w:spacing w:line="240" w:lineRule="auto"/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  <w:t>Дети крепят солнышки.</w:t>
            </w:r>
          </w:p>
          <w:p w14:paraId="6E379788">
            <w:pPr>
              <w:spacing w:line="240" w:lineRule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111111"/>
                <w:highlight w:val="none"/>
                <w:shd w:val="clear" w:color="auto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color w:val="111111"/>
                <w:highlight w:val="none"/>
                <w:shd w:val="clear" w:color="auto" w:fill="FFFFFF"/>
              </w:rPr>
              <w:t xml:space="preserve"> Спасибо за внимание, на этом наше занятие подошло к концу, а в подарок о сегодняшнем дне, я хочу подарить вам раскраски, которые связаны с темой нашего занятия.</w:t>
            </w:r>
          </w:p>
        </w:tc>
        <w:tc>
          <w:tcPr>
            <w:tcW w:w="1836" w:type="dxa"/>
          </w:tcPr>
          <w:p w14:paraId="65CCBDE3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3DC9923F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беседа</w:t>
            </w:r>
          </w:p>
        </w:tc>
        <w:tc>
          <w:tcPr>
            <w:tcW w:w="1620" w:type="dxa"/>
          </w:tcPr>
          <w:p w14:paraId="05C5F77C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Солнышки веселые и грустные, облако.</w:t>
            </w:r>
          </w:p>
          <w:p w14:paraId="36BABE03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>Раскраски  по количеству детей</w:t>
            </w:r>
          </w:p>
        </w:tc>
        <w:tc>
          <w:tcPr>
            <w:tcW w:w="1631" w:type="dxa"/>
          </w:tcPr>
          <w:p w14:paraId="64598BBB">
            <w:pPr>
              <w:spacing w:after="0" w:line="240" w:lineRule="auto"/>
              <w:rPr>
                <w:rFonts w:hint="default" w:ascii="Times New Roman" w:hAnsi="Times New Roman" w:eastAsia="Calibri" w:cs="Times New Roman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513AF291">
      <w:pPr>
        <w:spacing w:after="0" w:line="240" w:lineRule="auto"/>
        <w:rPr>
          <w:rFonts w:hint="default" w:ascii="Times New Roman" w:hAnsi="Times New Roman" w:cs="Times New Roman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rsiva">
    <w:altName w:val="Monotype Corsiv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1F7E2D"/>
    <w:rsid w:val="002E31E8"/>
    <w:rsid w:val="003B1284"/>
    <w:rsid w:val="003D57B6"/>
    <w:rsid w:val="004C3085"/>
    <w:rsid w:val="007335DF"/>
    <w:rsid w:val="0086370F"/>
    <w:rsid w:val="009C7C66"/>
    <w:rsid w:val="00CA3676"/>
    <w:rsid w:val="00CB7D60"/>
    <w:rsid w:val="00D4424F"/>
    <w:rsid w:val="00E42CDC"/>
    <w:rsid w:val="00F82957"/>
    <w:rsid w:val="07BC5A3B"/>
    <w:rsid w:val="0CB0570A"/>
    <w:rsid w:val="19C04ED8"/>
    <w:rsid w:val="1CAC6DC9"/>
    <w:rsid w:val="2ADE50DA"/>
    <w:rsid w:val="2D0158B3"/>
    <w:rsid w:val="3297311A"/>
    <w:rsid w:val="3E9751EB"/>
    <w:rsid w:val="446E325B"/>
    <w:rsid w:val="4DD75331"/>
    <w:rsid w:val="55675350"/>
    <w:rsid w:val="5A162590"/>
    <w:rsid w:val="66935FBA"/>
    <w:rsid w:val="7DB11A7B"/>
    <w:rsid w:val="7F1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Autospacing="1" w:after="0" w:afterAutospacing="1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1550</Words>
  <Characters>8836</Characters>
  <Lines>73</Lines>
  <Paragraphs>20</Paragraphs>
  <TotalTime>13</TotalTime>
  <ScaleCrop>false</ScaleCrop>
  <LinksUpToDate>false</LinksUpToDate>
  <CharactersWithSpaces>10366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2025-04-20T04:20:34Z</cp:lastPrinted>
  <dcterms:modified xsi:type="dcterms:W3CDTF">2025-04-20T04:26:42Z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8B8B98CEB5984B6E8C65F260A45F1559_12</vt:lpwstr>
  </property>
</Properties>
</file>