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4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  <w:lang w:val="ru-RU"/>
        </w:rPr>
        <w:t xml:space="preserve">29.01.25                                 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>Организация непрерывной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>образовательной  деятельности детей в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  <w:lang w:val="ru-RU"/>
        </w:rPr>
        <w:t xml:space="preserve"> средней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 xml:space="preserve">  группе</w:t>
      </w:r>
    </w:p>
    <w:p w14:paraId="135607AC">
      <w:pPr>
        <w:spacing w:after="0" w:line="240" w:lineRule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>по теме:</w:t>
      </w:r>
      <w:r>
        <w:rPr>
          <w:rFonts w:hint="default" w:ascii="Times New Roman" w:hAnsi="Times New Roman" w:eastAsia="Calibri" w:cs="Times New Roman"/>
          <w:b/>
          <w:bCs w:val="0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Звуковая культура речи: звук </w:t>
      </w:r>
      <w:r>
        <w:rPr>
          <w:rFonts w:hint="default" w:ascii="Times New Roman" w:hAnsi="Times New Roman" w:cs="Times New Roman"/>
          <w:b/>
          <w:i/>
          <w:sz w:val="22"/>
          <w:szCs w:val="22"/>
        </w:rPr>
        <w:t>Ж.</w:t>
      </w:r>
    </w:p>
    <w:p w14:paraId="184EAEC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Задачи. Упражнять детей в правильном и чётком произнесении звука </w:t>
      </w:r>
      <w:r>
        <w:rPr>
          <w:rFonts w:hint="default" w:ascii="Times New Roman" w:hAnsi="Times New Roman" w:cs="Times New Roman"/>
          <w:i/>
          <w:sz w:val="22"/>
          <w:szCs w:val="22"/>
        </w:rPr>
        <w:t>Ж</w:t>
      </w:r>
      <w:r>
        <w:rPr>
          <w:rFonts w:hint="default" w:ascii="Times New Roman" w:hAnsi="Times New Roman" w:cs="Times New Roman"/>
          <w:sz w:val="22"/>
          <w:szCs w:val="22"/>
        </w:rPr>
        <w:t xml:space="preserve"> (изолированного, в звукоподражательных словах); в умении определять слова со звуком </w:t>
      </w:r>
      <w:r>
        <w:rPr>
          <w:rFonts w:hint="default" w:ascii="Times New Roman" w:hAnsi="Times New Roman" w:cs="Times New Roman"/>
          <w:i/>
          <w:sz w:val="22"/>
          <w:szCs w:val="22"/>
        </w:rPr>
        <w:t>Ж.</w:t>
      </w:r>
    </w:p>
    <w:p w14:paraId="0F494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   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  <w:u w:val="single"/>
        </w:rPr>
        <w:t>Приоритетная образовательная область: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  <w:u w:val="single"/>
          <w:lang w:val="ru-RU"/>
        </w:rPr>
        <w:t>речевое развитие</w:t>
      </w:r>
    </w:p>
    <w:p w14:paraId="55A2ED85">
      <w:pPr>
        <w:pStyle w:val="7"/>
        <w:spacing w:before="0" w:beforeAutospacing="0" w:after="0" w:afterAutospacing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>Наглядный материал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ru-RU"/>
        </w:rPr>
        <w:t>:</w:t>
      </w:r>
      <w:r>
        <w:rPr>
          <w:rFonts w:hint="default" w:ascii="Times New Roman" w:hAnsi="Times New Roman" w:cs="Times New Roman"/>
          <w:sz w:val="22"/>
          <w:szCs w:val="22"/>
        </w:rPr>
        <w:t xml:space="preserve"> игрушки жука, жабы, жирафа, картинки с белкой, жирафом, ёжиком и жуком.</w:t>
      </w:r>
    </w:p>
    <w:p w14:paraId="323E5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 xml:space="preserve">Вводная часть (мотивационный, подготовительный этап) </w:t>
      </w:r>
      <w:bookmarkStart w:id="0" w:name="_GoBack"/>
      <w:bookmarkEnd w:id="0"/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5923"/>
        <w:gridCol w:w="1843"/>
        <w:gridCol w:w="1559"/>
        <w:gridCol w:w="1701"/>
        <w:gridCol w:w="1559"/>
      </w:tblGrid>
      <w:tr w14:paraId="6D6B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265" w:type="dxa"/>
          </w:tcPr>
          <w:p w14:paraId="18281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Образовательные </w:t>
            </w:r>
          </w:p>
          <w:p w14:paraId="5CF30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задачи</w:t>
            </w:r>
          </w:p>
          <w:p w14:paraId="74386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923" w:type="dxa"/>
          </w:tcPr>
          <w:p w14:paraId="422B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 Содержание НОД</w:t>
            </w:r>
          </w:p>
          <w:p w14:paraId="7D78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206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Образовательная область, вид деятельности</w:t>
            </w:r>
          </w:p>
          <w:p w14:paraId="726C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247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Формы реализации Программы </w:t>
            </w:r>
          </w:p>
          <w:p w14:paraId="4C677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BD8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Средства реализации ООП</w:t>
            </w:r>
          </w:p>
          <w:p w14:paraId="4A07D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CAC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Планируемый результат</w:t>
            </w:r>
          </w:p>
        </w:tc>
      </w:tr>
      <w:tr w14:paraId="0B8C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265" w:type="dxa"/>
          </w:tcPr>
          <w:p w14:paraId="4371C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Развитие интересов детей, любознательности и познавательной мотивации.</w:t>
            </w:r>
          </w:p>
          <w:p w14:paraId="7EBE3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5923" w:type="dxa"/>
          </w:tcPr>
          <w:p w14:paraId="76468F70">
            <w:pPr>
              <w:pStyle w:val="7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Дети собрались в кружок,</w:t>
            </w:r>
          </w:p>
          <w:p w14:paraId="57468666">
            <w:pPr>
              <w:pStyle w:val="7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Я – дружок и ты дружок!</w:t>
            </w:r>
          </w:p>
          <w:p w14:paraId="5176F3AB">
            <w:pPr>
              <w:pStyle w:val="7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Дружно за руки возьмёмся</w:t>
            </w:r>
          </w:p>
          <w:p w14:paraId="61F9C5B9">
            <w:pPr>
              <w:pStyle w:val="7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 друг другу улыбнемся!</w:t>
            </w:r>
          </w:p>
          <w:p w14:paraId="2151AC85">
            <w:pPr>
              <w:pStyle w:val="7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Раз, два, три, раз, два, три –</w:t>
            </w:r>
          </w:p>
          <w:p w14:paraId="52AC27BC">
            <w:pPr>
              <w:pStyle w:val="7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Заниматься ты начни!</w:t>
            </w:r>
          </w:p>
          <w:p w14:paraId="705ABAF1">
            <w:pPr>
              <w:pStyle w:val="7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0CE451F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Воспитатель: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ебят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 давайте проверим, готов ли к занятию наш язычок, ведь ему сегодня предстоит много работать.</w:t>
            </w:r>
          </w:p>
          <w:p w14:paraId="63D5CAD5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Артикуляционная разминка:</w:t>
            </w:r>
          </w:p>
          <w:p w14:paraId="40F9ED6E">
            <w:pPr>
              <w:pStyle w:val="7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упражнение «Окошко» - широко открыть рот («жарко»), закрыть рот («холодно») </w:t>
            </w:r>
          </w:p>
          <w:p w14:paraId="73853D9B">
            <w:pPr>
              <w:pStyle w:val="7"/>
              <w:numPr>
                <w:ilvl w:val="0"/>
                <w:numId w:val="1"/>
              </w:numPr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упражнение «Шарик» - широко надуть щеки и затем сдуть их.</w:t>
            </w:r>
          </w:p>
          <w:p w14:paraId="78C79346">
            <w:pPr>
              <w:pStyle w:val="7"/>
              <w:numPr>
                <w:ilvl w:val="0"/>
                <w:numId w:val="1"/>
              </w:numPr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упражнение «Дудочка» - с напряжением вытянуть вперед губы (зубы сомкнуты) и расслабить их. </w:t>
            </w:r>
          </w:p>
          <w:p w14:paraId="103460F7">
            <w:pPr>
              <w:pStyle w:val="7"/>
              <w:numPr>
                <w:numId w:val="0"/>
              </w:numPr>
              <w:spacing w:before="0" w:beforeAutospacing="0" w:after="0" w:afterAutospacing="0"/>
              <w:ind w:leftChars="0" w:right="0" w:right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4. упражнение «Чистим зубки» - улыбнуться, открыть рот, кончиком языка с внутренней стороны почистить поочередно верхние и нижние зубы.</w:t>
            </w:r>
          </w:p>
          <w:p w14:paraId="4B32568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Мы отлично поиграли с нашим язычком, и теперь он тоже хочет сделать нам что-то приятное, и предлагает отправиться с ним в волшебную страну звуков! Вы согласны, ребята?</w:t>
            </w:r>
          </w:p>
          <w:p w14:paraId="46004996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5D6B0C5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Дети: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Да!</w:t>
            </w:r>
          </w:p>
          <w:p w14:paraId="7A28D0F3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BE151F3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 Тогда встаем возле своих стульчиков, поворачиваемся друг за другом, ручки кладем на плечики того, кто стоит перед вами отправляемся в путь.</w:t>
            </w:r>
          </w:p>
          <w:p w14:paraId="562660B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14:paraId="26E90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Речевое развитие,</w:t>
            </w:r>
          </w:p>
          <w:p w14:paraId="21648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коммуникативная деятельность.</w:t>
            </w:r>
          </w:p>
        </w:tc>
        <w:tc>
          <w:tcPr>
            <w:tcW w:w="1559" w:type="dxa"/>
          </w:tcPr>
          <w:p w14:paraId="5D94B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Специальное моделирование ситуаций общения</w:t>
            </w:r>
          </w:p>
          <w:p w14:paraId="066DF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12F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Речь детей,</w:t>
            </w:r>
          </w:p>
          <w:p w14:paraId="643D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слова педагога</w:t>
            </w:r>
          </w:p>
          <w:p w14:paraId="70B3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798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Сформирована мотивация детей предстоящую деятельность</w:t>
            </w:r>
          </w:p>
        </w:tc>
      </w:tr>
    </w:tbl>
    <w:p w14:paraId="6CDF6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</w:p>
    <w:p w14:paraId="36DA3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>Основная часть (содержательный, деятельностный этап)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095"/>
        <w:gridCol w:w="1843"/>
        <w:gridCol w:w="1559"/>
        <w:gridCol w:w="1623"/>
        <w:gridCol w:w="1637"/>
      </w:tblGrid>
      <w:tr w14:paraId="1A9F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7FE5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Образовательные </w:t>
            </w:r>
          </w:p>
          <w:p w14:paraId="26E28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задачи</w:t>
            </w:r>
          </w:p>
          <w:p w14:paraId="6DF79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6012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Содержание НОД</w:t>
            </w:r>
          </w:p>
        </w:tc>
        <w:tc>
          <w:tcPr>
            <w:tcW w:w="1843" w:type="dxa"/>
          </w:tcPr>
          <w:p w14:paraId="60C7D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Образовательная область, вид деятельности</w:t>
            </w:r>
          </w:p>
          <w:p w14:paraId="49151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D44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Формы реализации Программы</w:t>
            </w:r>
          </w:p>
          <w:p w14:paraId="1FC0F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623" w:type="dxa"/>
          </w:tcPr>
          <w:p w14:paraId="459B9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Средства реализации ООП</w:t>
            </w:r>
          </w:p>
          <w:p w14:paraId="1C82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</w:tcPr>
          <w:p w14:paraId="0C8CA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Планируемые результаты</w:t>
            </w:r>
          </w:p>
        </w:tc>
      </w:tr>
      <w:tr w14:paraId="3263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093" w:type="dxa"/>
          </w:tcPr>
          <w:p w14:paraId="5FA75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Упражнять детей в правильном и чётком произнесении звука </w:t>
            </w:r>
            <w:r>
              <w:rPr>
                <w:rFonts w:hint="default" w:ascii="Times New Roman" w:hAnsi="Times New Roman" w:cs="Times New Roman"/>
                <w:i/>
                <w:sz w:val="22"/>
                <w:szCs w:val="22"/>
              </w:rPr>
              <w:t>Ж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(изолированного, в звукоподражательных словах); в умении определять слова со звуком </w:t>
            </w:r>
            <w:r>
              <w:rPr>
                <w:rFonts w:hint="default" w:ascii="Times New Roman" w:hAnsi="Times New Roman" w:cs="Times New Roman"/>
                <w:i/>
                <w:sz w:val="22"/>
                <w:szCs w:val="22"/>
              </w:rPr>
              <w:t>Ж.</w:t>
            </w:r>
          </w:p>
        </w:tc>
        <w:tc>
          <w:tcPr>
            <w:tcW w:w="6095" w:type="dxa"/>
          </w:tcPr>
          <w:p w14:paraId="2D4B5C00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Звучит сказочная музыка, дети проходят один круг по ковру друг за другом, музыка затихает, дети останавливаются.</w:t>
            </w:r>
          </w:p>
          <w:p w14:paraId="4318B61A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EDFC5A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Воспитатель: 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Ребята, вот мы с вами и оказались в волшебной стране звуков, наш поезд остановился на большом зеленом лугу. Садитесь на свои места.</w:t>
            </w:r>
          </w:p>
          <w:p w14:paraId="7CA3FE16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Кто-то летит над нашим лужочком, а кто, вы мне сейчас расскажете, угадав загадку:</w:t>
            </w:r>
          </w:p>
          <w:p w14:paraId="736A7E91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Тёплым днем, весною, в мае</w:t>
            </w:r>
          </w:p>
          <w:p w14:paraId="261196DC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Каждый про меня узнает,</w:t>
            </w:r>
          </w:p>
          <w:p w14:paraId="6C597195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Я не муха, не паук,</w:t>
            </w:r>
          </w:p>
          <w:p w14:paraId="4967782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Я жужжу, я майский…</w:t>
            </w:r>
          </w:p>
          <w:p w14:paraId="502BC3D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1722758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Дети: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Жук!</w:t>
            </w:r>
          </w:p>
          <w:p w14:paraId="06B426EA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29E1AE6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Воспитатель( достает игрушку жука): Правильно, ребята, мы повстречали на лугу Майского Жука. И он очень хочет научить нас своей песенке. Как вы думаете, какую песенку поёт майский жук?</w:t>
            </w:r>
          </w:p>
          <w:p w14:paraId="542E3023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A23F0E1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Дети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 Ж-ж-ж-ж!</w:t>
            </w:r>
          </w:p>
          <w:p w14:paraId="101245A0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06F0188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Воспитатель: Давайте все вместе споем песенку жука правильно: откройте рот. Положите язычок на нижнюю губу. А теперь тихонько поднимите его кверху и спрячьте за верхние зубы, чтобы кончик не выглядывал. Закройте рот. Отдохните немного. Давайте повторим. Как только спрячете язычок далеко, за верхние зубы, сразу начните петь: «Ж-ж-ж-ж».</w:t>
            </w:r>
          </w:p>
          <w:p w14:paraId="30CBD7F6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1651030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Дети и воспитатель несколько раз поют песенку жука.</w:t>
            </w:r>
          </w:p>
          <w:p w14:paraId="661BCD91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60333F5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Ребята, майскому жучку очень понравилось петь с вами песенки, и он хочет научить вас еще одной. Давайте я буду петь первая, а вы повторять за мной:</w:t>
            </w:r>
          </w:p>
          <w:p w14:paraId="466B06F3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98E38B0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Жа-жа-жа, жа-жа-жа – видел на лугу ежа (дети повторяют)</w:t>
            </w:r>
          </w:p>
          <w:p w14:paraId="774E2B5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Жу-жу-жу, жу-жу-жу – но с ежом я не дружу (дети повторяют)</w:t>
            </w:r>
          </w:p>
          <w:p w14:paraId="7CBADAAE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Жи-жи-жи, жи-жи-жи – мне иголки покажи (дети повторяют)</w:t>
            </w:r>
          </w:p>
          <w:p w14:paraId="0900FD6A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А теперь давайте споем эту песенку по особенному. Первую строчку вы будете петь тихо, вторую чуть громче и третью громко-громко.</w:t>
            </w:r>
          </w:p>
          <w:p w14:paraId="5C030A02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691CDB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поют песенку жука тихо и громко.</w:t>
            </w:r>
          </w:p>
          <w:p w14:paraId="3AA48468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0483AC9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Ребята, мы очень понравились жучку. Но нам пора ехать дальше. Встаем возле стульчиков, поворачиваемся друг за другом и кладем руки на плечики впереди стоящего. Отправляемся в путь!</w:t>
            </w:r>
          </w:p>
          <w:p w14:paraId="7782BDEC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524C71C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Звучит сказочная музыка, дети проходят один круг по ковру друг за другом, музыка затихает, дети останавливаются.</w:t>
            </w:r>
          </w:p>
          <w:p w14:paraId="5595D200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52847A6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Ребята, на этот раз мы с вами оказались на болоте! И встречать нас вышла большая толстая Жаба по имени Жанна! (достаёт игрушку Жабу) Садитесь на свои стульчики. (дети садятся) Давайте послушаем, что Жаба Жанна хочет нам сказать:</w:t>
            </w:r>
          </w:p>
          <w:p w14:paraId="729ABE5A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253B603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Я не лягушка и вам не подружка,</w:t>
            </w:r>
          </w:p>
          <w:p w14:paraId="5A147E8D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Я важная Жаба и я не игрушка!</w:t>
            </w:r>
          </w:p>
          <w:p w14:paraId="2BBEB84F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Вы со мною поживите,</w:t>
            </w:r>
          </w:p>
          <w:p w14:paraId="39F44905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 болотам походите!</w:t>
            </w:r>
          </w:p>
          <w:p w14:paraId="3F64BDF2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A26160C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Вот какая вредная жаба! Не хочет отпускать нас из болота. Давайте попросим ее все вместе отпустить нас дальше путешествовать:</w:t>
            </w:r>
          </w:p>
          <w:p w14:paraId="66DF135C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2C28855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Жить в болоте не для нас,</w:t>
            </w:r>
          </w:p>
          <w:p w14:paraId="0C34EE06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Отпустите нас сейчас!</w:t>
            </w:r>
          </w:p>
          <w:p w14:paraId="61B2B5DD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E16EAA0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Дети с воспитателем повторяют просьбу несколько раз.</w:t>
            </w:r>
          </w:p>
          <w:p w14:paraId="2F22D61F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8BA99D6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Ребята, жаба говорит, что отпустит нас, только если мы отгадаем ее загадки.</w:t>
            </w:r>
          </w:p>
          <w:p w14:paraId="0088F6CA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D8F6268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В жаркой Африке гуляет,</w:t>
            </w:r>
          </w:p>
          <w:p w14:paraId="17FEA66D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Длинной шеей удивляет,</w:t>
            </w:r>
          </w:p>
          <w:p w14:paraId="7BCD4C49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Сам высокий, словно шкаф,</w:t>
            </w:r>
          </w:p>
          <w:p w14:paraId="75FD5DE0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А зовут его …</w:t>
            </w:r>
          </w:p>
          <w:p w14:paraId="4274A7F8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B2BAEED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Дети: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Жираф! (воспитатель достает картинку с жирафом и вешает на доску)</w:t>
            </w:r>
          </w:p>
          <w:p w14:paraId="49017CDA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3623842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С головы до ножек,</w:t>
            </w:r>
          </w:p>
          <w:p w14:paraId="4D95CA32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Весь в иголках…</w:t>
            </w:r>
          </w:p>
          <w:p w14:paraId="2C00481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31CABAA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Дети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 Ёжик! (воспитатель достает картинку с ёжиком и вешает на доску)</w:t>
            </w:r>
          </w:p>
          <w:p w14:paraId="299B015D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Белые подкрылки,</w:t>
            </w:r>
          </w:p>
          <w:p w14:paraId="149FEE98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Бархатная спинка,</w:t>
            </w:r>
          </w:p>
          <w:p w14:paraId="3DA3F78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В мае начинает летать</w:t>
            </w:r>
          </w:p>
          <w:p w14:paraId="09652D85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И гудит как самолет.</w:t>
            </w:r>
          </w:p>
          <w:p w14:paraId="4883D44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906DB8C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Дети: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Жук! (воспитатель достает картинку с жуком и вешает на доску)</w:t>
            </w:r>
          </w:p>
          <w:p w14:paraId="567FA7C8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DAE448F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На деревьях живет</w:t>
            </w:r>
          </w:p>
          <w:p w14:paraId="364B1257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И орешки грызет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.</w:t>
            </w:r>
          </w:p>
          <w:p w14:paraId="2F8FB31C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6BE4E65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Дети: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Белка! (вешает на доску картинку с белкой)</w:t>
            </w:r>
          </w:p>
          <w:p w14:paraId="0E86C0D8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30E690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Ребята, вы отгадали все загадки Жабы, а теперь настало время показать ей, что мы не только умные, но и очень спортивные и активные. Встаем возле своих стульчиков.</w:t>
            </w:r>
          </w:p>
          <w:p w14:paraId="736D7AC5">
            <w:pPr>
              <w:pStyle w:val="7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Физ минутка:</w:t>
            </w:r>
          </w:p>
          <w:p w14:paraId="24000551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 болоте Жабы жили (наклоны туловищем вправо и влево)</w:t>
            </w:r>
          </w:p>
          <w:p w14:paraId="78792C6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 друг с другом так дружили (погладить себя скрещенными руками по предплечьям)</w:t>
            </w:r>
          </w:p>
          <w:p w14:paraId="76D7900C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Прыгали они по кочкам (прыжки на месте)</w:t>
            </w:r>
          </w:p>
          <w:p w14:paraId="62F0AF91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Спали вместе тёмной ночкой (присели на корточки, ручки под голову).</w:t>
            </w:r>
          </w:p>
          <w:p w14:paraId="454334A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А, проснувшись по утру, (встаем на ноги, потягиваемся)</w:t>
            </w:r>
          </w:p>
          <w:p w14:paraId="03DBF8E6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Начинали вновь игру:</w:t>
            </w:r>
          </w:p>
          <w:p w14:paraId="5BEE7040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Сесть, и встать,</w:t>
            </w:r>
          </w:p>
          <w:p w14:paraId="3B45F633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 два прыжка,</w:t>
            </w:r>
          </w:p>
          <w:p w14:paraId="3438B6F4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Вместе весело всегда (похлопали в ладоши)</w:t>
            </w:r>
          </w:p>
          <w:p w14:paraId="4D42DFE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5AE58FC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Молодцы, ребята, повеселили мы Жабу Жанну, садитесь на стульчики. Нам осталось последнее испытание перед тем, как покинуть болото. Давайте посмотрим на картинки и повторим, кого мы видим (хором повторяют). Но вот незадача, какое-то животное здесь лишнее. Давайте будем внимательнее и подумаем, в названии какого животного нет буквы «Ж» (повторяют названия животных и находят лишнее).</w:t>
            </w:r>
          </w:p>
          <w:p w14:paraId="0C2B799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CA3B355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Дети: Белочка лишняя!</w:t>
            </w:r>
          </w:p>
          <w:p w14:paraId="0E965943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E97C239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Воспитатель: Правильно, ребята, мы справились со всеми испытаниями Жабы Жанны и она отпускает нас дальше. Встаем возле стульчиков, поворачиваемся друг за другом и кладем руки на плечики впереди стоящего. Отправляемся в путь! (убирает жабу в коробку)</w:t>
            </w:r>
          </w:p>
          <w:p w14:paraId="1B6A8CF3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E5B8929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Звучит сказочная музыка, дети проходят один круг по ковру друг за другом, музыка затихает, дети останавливаются.</w:t>
            </w:r>
          </w:p>
          <w:p w14:paraId="776CDB16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Ребята, что-то стало очень жарко! Мы с вами очутились в Африке! Садитесь на стульчики и давайте посмотрим, кто же встретит нас здесь. (достаёт жирафа)</w:t>
            </w:r>
          </w:p>
          <w:p w14:paraId="0A352D64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B844FA3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Дети: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Жираф!</w:t>
            </w:r>
          </w:p>
          <w:p w14:paraId="0B6D6F9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547756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Ребята, Жираф приготовил для вас весёлую игру и называется она «Подскажи словечко». Я буду читать стихотворение, а вы подсказывать мне последнее слово:</w:t>
            </w:r>
          </w:p>
          <w:p w14:paraId="59B0531C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Вот заплакал бегемотик,</w:t>
            </w:r>
          </w:p>
          <w:p w14:paraId="6DB0672E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У него болит … (животик)</w:t>
            </w:r>
          </w:p>
          <w:p w14:paraId="3354796D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Солнце светит очень ярко,</w:t>
            </w:r>
          </w:p>
          <w:p w14:paraId="4AC7A2D8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 ребятам стало … (жарко)</w:t>
            </w:r>
          </w:p>
          <w:p w14:paraId="4D72C903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 огороде свежий лук,</w:t>
            </w:r>
          </w:p>
          <w:p w14:paraId="1B476078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А в траве усатый (жук)</w:t>
            </w:r>
          </w:p>
          <w:p w14:paraId="10F15540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Не ходи на бережок,</w:t>
            </w:r>
          </w:p>
          <w:p w14:paraId="279B5E13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Там растаял весь.. (снежок)</w:t>
            </w:r>
          </w:p>
          <w:p w14:paraId="3ED57455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31D2FA7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 Вы отлично справились! А теперь жираф хочет узнать, кто из наших ребят самый внимательный, и поиграть в игру «Внимательные ушки». Я буду произносить слова, и если в них есть буква «ж» - вы будете хлопать в ладоши.</w:t>
            </w:r>
          </w:p>
          <w:p w14:paraId="281BF1EE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96BD521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Проводится игра (слова: жаба, лужа, кошка, лыжи, мышка, жираф, журавль, пчёлка). После игры воспитатель убирает жирафа.</w:t>
            </w:r>
          </w:p>
          <w:p w14:paraId="47DF866B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1FB231D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Ребята, вы выполнили все задания Жирафа, и настало время возвращаться домой. Встаем возле стульчиков и повторяем за мной:</w:t>
            </w:r>
          </w:p>
          <w:p w14:paraId="54D835D7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Раз, два, повернись,</w:t>
            </w:r>
          </w:p>
          <w:p w14:paraId="47C943F8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Дома сразу окажись!</w:t>
            </w:r>
          </w:p>
          <w:p w14:paraId="3BF6A20C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2B477EE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Дети поворачиваются вокруг себя.</w:t>
            </w:r>
          </w:p>
          <w:p w14:paraId="61E5FB9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14:paraId="7B551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Речевое развитие</w:t>
            </w:r>
          </w:p>
          <w:p w14:paraId="1693D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(коммуникативная деятельность);</w:t>
            </w:r>
          </w:p>
          <w:p w14:paraId="04A41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Познавательное развитие (познавательно – исследовательская деятельность); Физическое развитие (двигательная активность)</w:t>
            </w: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  <w:t>; игровая деятельность</w:t>
            </w:r>
          </w:p>
        </w:tc>
        <w:tc>
          <w:tcPr>
            <w:tcW w:w="1559" w:type="dxa"/>
          </w:tcPr>
          <w:p w14:paraId="4CB56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  <w:t>Чтение художественной литературы, физминутка, Рассматривание иллюстраций</w:t>
            </w:r>
          </w:p>
          <w:p w14:paraId="71D9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16242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50B7D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5A22A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33163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4F726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2E72D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08A2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3C851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51CEE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48E8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622B2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173D1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7EC64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3DAB2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64060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223AA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6CF4D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623" w:type="dxa"/>
          </w:tcPr>
          <w:p w14:paraId="3EF31B3F">
            <w:pPr>
              <w:pStyle w:val="7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игрушки жука, жабы, жирафа, картинки с белкой, жирафом, ёжиком и жуком.</w:t>
            </w:r>
          </w:p>
          <w:p w14:paraId="266C2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</w:tcPr>
          <w:p w14:paraId="71916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меют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правильно и чётко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произносить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звук </w:t>
            </w:r>
            <w:r>
              <w:rPr>
                <w:rFonts w:hint="default" w:ascii="Times New Roman" w:hAnsi="Times New Roman" w:cs="Times New Roman"/>
                <w:i/>
                <w:sz w:val="22"/>
                <w:szCs w:val="22"/>
              </w:rPr>
              <w:t>Ж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(изолированного, в звукоподражательных словах); в уме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ют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определять слова со звуком </w:t>
            </w:r>
            <w:r>
              <w:rPr>
                <w:rFonts w:hint="default" w:ascii="Times New Roman" w:hAnsi="Times New Roman" w:cs="Times New Roman"/>
                <w:i/>
                <w:sz w:val="22"/>
                <w:szCs w:val="22"/>
              </w:rPr>
              <w:t>Ж.</w:t>
            </w:r>
          </w:p>
        </w:tc>
      </w:tr>
    </w:tbl>
    <w:p w14:paraId="75664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</w:p>
    <w:p w14:paraId="6F236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 xml:space="preserve">Заключительная  часть (рефлексивный этап) 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086"/>
        <w:gridCol w:w="1836"/>
        <w:gridCol w:w="1584"/>
        <w:gridCol w:w="1620"/>
        <w:gridCol w:w="1631"/>
      </w:tblGrid>
      <w:tr w14:paraId="714C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093" w:type="dxa"/>
          </w:tcPr>
          <w:p w14:paraId="45F4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Образовательные </w:t>
            </w:r>
          </w:p>
          <w:p w14:paraId="60B81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задачи</w:t>
            </w:r>
          </w:p>
          <w:p w14:paraId="515DF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086" w:type="dxa"/>
          </w:tcPr>
          <w:p w14:paraId="522C4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Содержание НОД</w:t>
            </w:r>
          </w:p>
          <w:p w14:paraId="139B8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C31A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Образовательная область, вид деятельности</w:t>
            </w:r>
          </w:p>
          <w:p w14:paraId="16C0E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84" w:type="dxa"/>
          </w:tcPr>
          <w:p w14:paraId="0DB4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Формы реализации Программы </w:t>
            </w:r>
          </w:p>
          <w:p w14:paraId="3D908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158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Средства реализации ООП</w:t>
            </w:r>
          </w:p>
          <w:p w14:paraId="16EA5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631" w:type="dxa"/>
          </w:tcPr>
          <w:p w14:paraId="1C13F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Планируемые результаты</w:t>
            </w:r>
          </w:p>
        </w:tc>
      </w:tr>
      <w:tr w14:paraId="7615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93" w:type="dxa"/>
          </w:tcPr>
          <w:p w14:paraId="050DD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 xml:space="preserve">Формирование способности самостоятельно оценивать свою деятельность. </w:t>
            </w:r>
          </w:p>
        </w:tc>
        <w:tc>
          <w:tcPr>
            <w:tcW w:w="6086" w:type="dxa"/>
          </w:tcPr>
          <w:p w14:paraId="04FC23E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2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  <w:p w14:paraId="31870DA2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: Вот мы с вами и вернулись в наш детский садик ребята! Кого же мы повстречали в волшебной стране звуков? Какую песенку пел на жук? А как звали вредную Жабу? За ваши успехи и старания жираф оставил мне волшебный мешочек с открытками. Сейчас каждый из вас будет по очереди подходить ко мне, опускать руку в мешочек и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доставать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себе открытку.</w:t>
            </w:r>
          </w:p>
          <w:p w14:paraId="0AADE010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22848C3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Дети подходят к воспитателю, каждый достает себе на память картинку с изображением животных и предметов, в которых есть буква «ж» и проговаривает название.</w:t>
            </w:r>
          </w:p>
          <w:p w14:paraId="21ADE032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9E8DA4F">
            <w:pPr>
              <w:pStyle w:val="7"/>
              <w:spacing w:before="0" w:beforeAutospacing="0" w:after="0" w:afterAutospacing="0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  <w:t>Воспитатель: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Ну что ж, ребята, все вы побывали в волшебной стране, познакомились с буквой «ж» и получили на память открытки. Наше занятие подошло к концу. Всем спасибо.</w:t>
            </w:r>
          </w:p>
        </w:tc>
        <w:tc>
          <w:tcPr>
            <w:tcW w:w="1836" w:type="dxa"/>
          </w:tcPr>
          <w:p w14:paraId="0D740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Речевое развитие (коммуникативная деятельность)</w:t>
            </w:r>
          </w:p>
        </w:tc>
        <w:tc>
          <w:tcPr>
            <w:tcW w:w="1584" w:type="dxa"/>
          </w:tcPr>
          <w:p w14:paraId="069E4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Диалог.</w:t>
            </w:r>
          </w:p>
        </w:tc>
        <w:tc>
          <w:tcPr>
            <w:tcW w:w="1620" w:type="dxa"/>
          </w:tcPr>
          <w:p w14:paraId="787DA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Слово педагога</w:t>
            </w:r>
          </w:p>
          <w:p w14:paraId="7FA98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631" w:type="dxa"/>
          </w:tcPr>
          <w:p w14:paraId="2F2C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 xml:space="preserve">Дают оценку собственной деятельности. </w:t>
            </w:r>
          </w:p>
        </w:tc>
      </w:tr>
    </w:tbl>
    <w:p w14:paraId="32834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auto"/>
          <w:sz w:val="22"/>
          <w:szCs w:val="22"/>
        </w:rPr>
      </w:pPr>
    </w:p>
    <w:sectPr>
      <w:pgSz w:w="16838" w:h="11906" w:orient="landscape"/>
      <w:pgMar w:top="6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E8765A"/>
    <w:multiLevelType w:val="singleLevel"/>
    <w:tmpl w:val="3BE876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60"/>
    <w:rsid w:val="007335DF"/>
    <w:rsid w:val="0086370F"/>
    <w:rsid w:val="00CA3676"/>
    <w:rsid w:val="00CB7D60"/>
    <w:rsid w:val="00F82957"/>
    <w:rsid w:val="07BC5A3B"/>
    <w:rsid w:val="0CB0570A"/>
    <w:rsid w:val="19C04ED8"/>
    <w:rsid w:val="1CAC6DC9"/>
    <w:rsid w:val="2ADE50DA"/>
    <w:rsid w:val="3297311A"/>
    <w:rsid w:val="4DD75331"/>
    <w:rsid w:val="55675350"/>
    <w:rsid w:val="66935FBA"/>
    <w:rsid w:val="7F1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uiPriority w:val="0"/>
    <w:pPr>
      <w:spacing w:before="100" w:beforeAutospacing="1" w:after="100" w:afterAutospacing="1"/>
      <w:outlineLvl w:val="3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link w:val="10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Без интервала Знак"/>
    <w:link w:val="9"/>
    <w:qFormat/>
    <w:locked/>
    <w:uiPriority w:val="1"/>
  </w:style>
  <w:style w:type="character" w:customStyle="1" w:styleId="11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823</Words>
  <Characters>4692</Characters>
  <Lines>39</Lines>
  <Paragraphs>11</Paragraphs>
  <TotalTime>10</TotalTime>
  <ScaleCrop>false</ScaleCrop>
  <LinksUpToDate>false</LinksUpToDate>
  <CharactersWithSpaces>5504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2024-08-18T14:56:00Z</dcterms:created>
  <dc:creator>Пользователь</dc:creator>
  <cp:lastModifiedBy>gerli</cp:lastModifiedBy>
  <cp:lastPrinted>2025-01-26T08:30:59Z</cp:lastPrinted>
  <dcterms:modified xsi:type="dcterms:W3CDTF">2025-01-26T08:34:40Z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8B8B98CEB5984B6E8C65F260A45F1559_12</vt:lpwstr>
  </property>
</Properties>
</file>