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10.02.25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5B2D1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Народное творчество. </w:t>
      </w:r>
    </w:p>
    <w:p w14:paraId="43D00A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Задачи. Конкретизировать первоначальные представления о народной игрушке (деревянной, глиняной, тряпичной); развивать первоначальный интерес к культуре своего народа, стимулировать проявление эмоционального отклика в процессе восприятия малых форм русского фольклора; способствовать отражению полученных впечатлений в игровой, речевой, коммуникативной, театрализованной, музыкальной деятельности.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7278947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Демонстрационный 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2"/>
          <w:szCs w:val="22"/>
          <w:shd w:val="clear" w:fill="FFFFFF"/>
          <w:lang w:val="ru" w:eastAsia="zh-CN" w:bidi="ar"/>
        </w:rPr>
        <w:t>Кукла Бабушка Арина, магнитофон, аудиозапись русских народных песен, лотки с игрушками-деревянные, глиняные, тряпичные.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54996D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 вносит куклу бабушку Арину.</w:t>
            </w:r>
          </w:p>
          <w:p w14:paraId="0048E86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Бабушка Арина: Здравствуйте, ребята! Вы не видели, не пробегал ли здесь мой колобок? Вчера сшила  колобка, хотела вам сегодня сказку про него рассказать, а он убежал. Что мне теперь делать, как вам сказку без колобка рассказывать?</w:t>
            </w:r>
          </w:p>
          <w:p w14:paraId="30FEE25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 Ребята, поможем Бабушке Арине найти колобка?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18137B0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Конкретизировать первоначальные представления о народной игрушке (деревянной, глиняной, тряпичной); развивать первоначальный интерес к культуре своего народа, стимулировать проявление эмоционального отклика в процессе восприятия малых форм русского фольклора; способствовать отражению полученных впечатлений в игровой, речевой, коммуникативной, театрализованной, музыкальной деятельности.</w:t>
            </w:r>
          </w:p>
          <w:p w14:paraId="4D596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E93F8F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Я знаю много мастеров, они делают различные игрушки и продают их на ярмарке, может, он к ним покатился.</w:t>
            </w:r>
          </w:p>
          <w:p w14:paraId="70B8483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 отправляются в путь, произнося потешку.</w:t>
            </w:r>
          </w:p>
          <w:p w14:paraId="4DECFE0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Еду, еду на базар, покупать себе товар,</w:t>
            </w:r>
          </w:p>
          <w:p w14:paraId="40EFBDC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На лошадке в красной шапке.</w:t>
            </w:r>
          </w:p>
          <w:p w14:paraId="27C8E55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По ровненькой дорожке, на одной ножке.</w:t>
            </w:r>
          </w:p>
          <w:p w14:paraId="7D09D24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 старом лопаточке, по рытвинам, по кочкам,</w:t>
            </w:r>
          </w:p>
          <w:p w14:paraId="2476A15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Всё прямо и прямо, а потом вдруг в ямку бух! Приехали.</w:t>
            </w:r>
          </w:p>
          <w:p w14:paraId="4B3A30B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 xml:space="preserve">Звучит русская народная песня «Коробейники». </w:t>
            </w:r>
          </w:p>
          <w:p w14:paraId="482228B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Эй, честные господа,</w:t>
            </w:r>
          </w:p>
          <w:p w14:paraId="76B3D01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Скорей пожалуйста сюда.</w:t>
            </w:r>
          </w:p>
          <w:p w14:paraId="5B2EFC5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Как у нас ли, тары-бары,</w:t>
            </w:r>
          </w:p>
          <w:p w14:paraId="0F2F319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Есть разные товары…</w:t>
            </w:r>
          </w:p>
          <w:p w14:paraId="201CA1E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Подходите, посмотрите.</w:t>
            </w:r>
          </w:p>
          <w:p w14:paraId="7917F03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 xml:space="preserve">Дети подходят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 xml:space="preserve"> первому коробейнику, рассматривают у него на лотке деревянные игрушки.</w:t>
            </w:r>
          </w:p>
          <w:p w14:paraId="65DB92A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Дети: Здравствуй, мастер. Что продаёшь?</w:t>
            </w:r>
          </w:p>
          <w:p w14:paraId="4B7B1DF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Деревянные игрушки.</w:t>
            </w:r>
          </w:p>
          <w:p w14:paraId="24A8926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 Ребята, посмотрите, какая красота! Игрушки мастер смастерил из дерева. Назовите, какие игрушки вы видите на лотке.</w:t>
            </w:r>
          </w:p>
          <w:p w14:paraId="5ADCCBE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Дети: Лошадки, птички-свистульки, ложки, матрёшки.</w:t>
            </w:r>
          </w:p>
          <w:p w14:paraId="0CE71B5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 рассматривают игрушки.</w:t>
            </w:r>
          </w:p>
          <w:p w14:paraId="41FDBC6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Кто меня потешит, тому дудку подарю! А если в ложки бить и в свистульки свистеть, получится весёлая музыка!</w:t>
            </w:r>
          </w:p>
          <w:p w14:paraId="416628D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Звучит народная музыка, дети и воспитатель играют на ложках и свистульках, изображая оркестр.</w:t>
            </w:r>
          </w:p>
          <w:p w14:paraId="31A69CD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Какой замечательный оркестр получился. За это дарю вам свистульку.</w:t>
            </w:r>
          </w:p>
          <w:p w14:paraId="73C34FA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Бабушка Арина: Спасибо, мастер. А ты колобка не видел?</w:t>
            </w:r>
          </w:p>
          <w:p w14:paraId="4B034F9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Был у меня деревянный колобок, я его вчера выточил, а он взял да и укатился с лотка. Может, где встретите по дороге?</w:t>
            </w:r>
          </w:p>
          <w:p w14:paraId="3AD1965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 Ребята, давайте подойдём к следующему коробейнику, может он видел колобка.</w:t>
            </w:r>
          </w:p>
          <w:p w14:paraId="67A3F3C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Дети: Здравствуй, мастер! Что продаёшь?</w:t>
            </w:r>
          </w:p>
          <w:p w14:paraId="3AC66F0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Игрушки из глины.</w:t>
            </w:r>
          </w:p>
          <w:p w14:paraId="1A53623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 рассматривают игрушки из глины.</w:t>
            </w:r>
          </w:p>
          <w:p w14:paraId="592344E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За потешку отдам.</w:t>
            </w:r>
          </w:p>
          <w:p w14:paraId="515209E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 рассказывают потешки про игрушке на лотке.</w:t>
            </w:r>
          </w:p>
          <w:p w14:paraId="64EBF94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Петушок, петушок – золотой гребешок,</w:t>
            </w:r>
          </w:p>
          <w:p w14:paraId="26C359B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Маслена головушка, шёлкова бородушка!</w:t>
            </w:r>
          </w:p>
          <w:p w14:paraId="6C9BCBE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Что ты рано встаёшь, голосисто поёшь,</w:t>
            </w:r>
          </w:p>
          <w:p w14:paraId="1B6E80C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Детям спать не даёшь?</w:t>
            </w:r>
          </w:p>
          <w:p w14:paraId="54BBB6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Ваня, Ваня – простота, купил лошадь без хвоста.</w:t>
            </w:r>
          </w:p>
          <w:p w14:paraId="634080D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Сел задом наперёд и поехал в огород.</w:t>
            </w:r>
          </w:p>
          <w:p w14:paraId="547A8A3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Из-за леса, из-за гор едет дедушка Егор.</w:t>
            </w:r>
          </w:p>
          <w:p w14:paraId="38728F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Сам на лошадке, жена на коровке,</w:t>
            </w:r>
          </w:p>
          <w:p w14:paraId="1F579A2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 на телятках, внуки на козлятках.</w:t>
            </w:r>
          </w:p>
          <w:p w14:paraId="689F2E2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Молодцы, сколько потешек знают. Дарю вам игрушки из глины.</w:t>
            </w:r>
          </w:p>
          <w:p w14:paraId="350D7E4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Бабушка Арина: Спасибо, мастер! А ты колобка не встречал?</w:t>
            </w:r>
          </w:p>
          <w:p w14:paraId="457B1A4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Был колобок, вчера я его из глины вылепил, на лоток посадил, а он укатился. Может, где встретите на дороге?</w:t>
            </w:r>
          </w:p>
          <w:p w14:paraId="204041A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 прощаются с мастером и подходят к другому коробейнику.</w:t>
            </w:r>
          </w:p>
          <w:p w14:paraId="21AC63A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Дети: Здравствуй, мастер! Что продаёшь?</w:t>
            </w:r>
          </w:p>
          <w:p w14:paraId="3669AE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Игрушки лоскутные, тряпичные, практичные. Кто сказку расскажет, задаром отдам.</w:t>
            </w:r>
          </w:p>
          <w:p w14:paraId="37D661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 рассматривают игрушечных зверей к сказке «Колобок».</w:t>
            </w:r>
          </w:p>
          <w:p w14:paraId="586C7D6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Бабушка Арина: Я вот хотела детям сказку про колобка рассказать, да он укатился. А у вас есть такая игрушка?</w:t>
            </w:r>
          </w:p>
          <w:p w14:paraId="5FBF975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Коробейник: Есть. Колобки сами прикатились и на мой лоток уместились.</w:t>
            </w:r>
          </w:p>
          <w:p w14:paraId="7605C39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 рассматривают колобков.</w:t>
            </w:r>
          </w:p>
          <w:p w14:paraId="69C0B87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Дети: Этот колобок деревянный, этот глиняный, а этот – бабушкин тряпичный.</w:t>
            </w:r>
          </w:p>
          <w:p w14:paraId="32F82C5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Бабушка Арина: Спасибо тебе мастер, за колобков. Теперь и сказку можно детям рассказать. Садитесь рядком, детки дорогие и вы мастера, да послушайте сказку.</w:t>
            </w:r>
          </w:p>
          <w:p w14:paraId="5080365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Бабушка рассказывает сказку «Колобок», используя тряпичные игрушки.</w:t>
            </w:r>
          </w:p>
          <w:p w14:paraId="0F27C1C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Бабушка Арина: Вот и сказочке конец, а кто слушал – молодец. Вам на память я оставлю колобков: деревянного, глиняного, тряпичного и игрушки. Играйте, забавляйтесь!</w:t>
            </w:r>
          </w:p>
          <w:p w14:paraId="3209428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Дети: Спасибо, бабушка! До свидания!</w:t>
            </w:r>
          </w:p>
          <w:p w14:paraId="67EA2AD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Бабушка Арина уходит.</w:t>
            </w:r>
          </w:p>
          <w:p w14:paraId="72E858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 Ребята, как можно поиграть с игрушками?</w:t>
            </w:r>
          </w:p>
          <w:p w14:paraId="184BDFF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Дети: Показать сказку.</w:t>
            </w:r>
          </w:p>
          <w:p w14:paraId="606CE87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 сами рассказывают и показывают сказку с тряпичными игрушками.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Дидактическая игра, беседа, рассматривание иллюстраций, демонстрация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48A6D6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Кукла Бабушка Арина, магнитофон, аудиозапись ру</w:t>
            </w:r>
            <w:bookmarkStart w:id="0" w:name="_GoBack"/>
            <w:bookmarkEnd w:id="0"/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сских народных песен, лотки с игрушками-деревянные, глиняные, тряпичные.</w:t>
            </w:r>
          </w:p>
          <w:p w14:paraId="108C9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DA47E0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Имеют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первоначальные представления о народной игрушке (деревянной, глиняной, тряпичной);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первоначальный интерес к культуре своего народа,  проявл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эмоциональн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отклик в процессе восприятия малых форм русского фольклора;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полученны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впечатлени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в игровой, речевой, коммуникативной, театрализованной, музыкальной деятельности.</w:t>
            </w:r>
          </w:p>
          <w:p w14:paraId="0DA76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0"/>
        <w:gridCol w:w="1880"/>
        <w:gridCol w:w="1533"/>
        <w:gridCol w:w="1654"/>
        <w:gridCol w:w="1610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0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80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2D5E774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кто к нам в гости приходил?</w:t>
            </w:r>
          </w:p>
          <w:p w14:paraId="1F9E915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Кого мы искали?</w:t>
            </w:r>
          </w:p>
          <w:p w14:paraId="7867D23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Среди каких игрушек мы сегодня искали колобка?</w:t>
            </w:r>
          </w:p>
          <w:p w14:paraId="055732C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Из какого материала сделаны эти игрушки?</w:t>
            </w:r>
          </w:p>
        </w:tc>
        <w:tc>
          <w:tcPr>
            <w:tcW w:w="1880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33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54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1A0B52EF"/>
    <w:rsid w:val="2ADE50DA"/>
    <w:rsid w:val="3297311A"/>
    <w:rsid w:val="40385BD7"/>
    <w:rsid w:val="4DD75331"/>
    <w:rsid w:val="55675350"/>
    <w:rsid w:val="66935FBA"/>
    <w:rsid w:val="6F453723"/>
    <w:rsid w:val="7DB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c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9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2025-02-08T12:31:05Z</cp:lastPrinted>
  <dcterms:modified xsi:type="dcterms:W3CDTF">2025-02-08T12:55:55Z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