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03.04.25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группе</w:t>
      </w:r>
    </w:p>
    <w:p w14:paraId="51410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Есть такие мальчики. ([10], с. 15)</w:t>
      </w:r>
    </w:p>
    <w:p w14:paraId="302C15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Задачи. Учить детей простым карандашом рисовать веселое и грустное лицо. Воспитывать доброжелательное отношение к окружающим. Учить выражать и описывать свои чувства.</w:t>
      </w:r>
    </w:p>
    <w:p w14:paraId="1BD4DAB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альбомные листы с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"https://www.maam.ru/obrazovanie/zanyatiya-po-izo" \o "ИЗО, поделки. Конспекты занятий"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изображением головы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мальчика без лица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, простые карандаши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2"/>
          <w:szCs w:val="22"/>
          <w:shd w:val="clear" w:fill="FFFFFF"/>
        </w:rPr>
        <w:t>(на каждого ребенка)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 xml:space="preserve">    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1B6D2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Ребята, давайте мы с вами поздороваемся.</w:t>
            </w:r>
          </w:p>
          <w:p w14:paraId="149FB4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Здравствуйте, ладошки!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дети хлопают в ладоши и говорят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хлоп-хлоп-хлоп)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Здравствуйте, ножки!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топают и говорят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топ-топ-топ)</w:t>
            </w:r>
          </w:p>
          <w:p w14:paraId="559AB7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Здравствуй, шустрый ветерок!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(дуют)</w:t>
            </w:r>
          </w:p>
          <w:p w14:paraId="551215A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Звонкий детский голосок!</w:t>
            </w:r>
          </w:p>
          <w:p w14:paraId="4532922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Здравствуйте!</w:t>
            </w:r>
          </w:p>
          <w:p w14:paraId="3A29B5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детский сад вы приходите с разным наст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роением. Давайте покажем.</w:t>
            </w:r>
          </w:p>
          <w:p w14:paraId="0AB29D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Упражнение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«Мое настроение»</w:t>
            </w:r>
          </w:p>
          <w:p w14:paraId="271FCD1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Мы умеем улыбаться.</w:t>
            </w:r>
          </w:p>
          <w:p w14:paraId="5C97F18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Мы умеем удивляться.</w:t>
            </w:r>
          </w:p>
          <w:p w14:paraId="6F5A035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Мы умеем сердиться.</w:t>
            </w:r>
          </w:p>
          <w:p w14:paraId="6BA997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Мы умеем огорчаться.</w:t>
            </w:r>
          </w:p>
          <w:p w14:paraId="71923DF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Мы умеем улыбаться.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3" w:type="dxa"/>
          </w:tcPr>
          <w:p w14:paraId="08B6F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Учить детей простым карандашом рисовать веселое и грустное лицо. Воспитывать доброжелательное отношение к окружающим. Учить выражать и описывать свои чувства.</w:t>
            </w:r>
          </w:p>
          <w:p w14:paraId="51FA1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EDA858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Послушайте стихотворение А. Барто "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Есть такие мальчики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"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(отрывок)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</w:t>
            </w:r>
          </w:p>
          <w:p w14:paraId="1D1BC27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Мы на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мальчика глядим -</w:t>
            </w:r>
          </w:p>
          <w:p w14:paraId="02021A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Он какой-то нелюдим!</w:t>
            </w:r>
          </w:p>
          <w:p w14:paraId="450B4C1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Хмурится он, куксится,</w:t>
            </w:r>
          </w:p>
          <w:p w14:paraId="69C131D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Будто выпил уксуса.</w:t>
            </w:r>
          </w:p>
          <w:p w14:paraId="3717A3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Думали мы, думали,</w:t>
            </w:r>
          </w:p>
          <w:p w14:paraId="41E5DE2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Думали –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придумали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4B3EACF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Будем мы, как Вовочка,</w:t>
            </w:r>
          </w:p>
          <w:p w14:paraId="55B2F5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Хмурыми, угрюмыми.</w:t>
            </w:r>
          </w:p>
          <w:p w14:paraId="028655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Вышли мы на улицу -</w:t>
            </w:r>
          </w:p>
          <w:p w14:paraId="15DC20C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Тоже стали хмуриться.</w:t>
            </w:r>
          </w:p>
          <w:p w14:paraId="2376829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Он взглянул на наши лица,</w:t>
            </w:r>
          </w:p>
          <w:p w14:paraId="6D6FF4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Собирался рассердиться,</w:t>
            </w:r>
          </w:p>
          <w:p w14:paraId="69F152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Вдруг как расхохочется.</w:t>
            </w:r>
          </w:p>
          <w:p w14:paraId="5C90EB5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Он не хочет, а хохочет</w:t>
            </w:r>
          </w:p>
          <w:p w14:paraId="1068BD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Звонче колокольчика.</w:t>
            </w:r>
          </w:p>
          <w:p w14:paraId="56835B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Спросите у детей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5B1806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– Каким был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мальчик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в начале стихотворения?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(Хмурым, сердитым, грустным)</w:t>
            </w:r>
          </w:p>
          <w:p w14:paraId="40FC19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– Каким он стал в конце стихотворения?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(Веселым, добрым, смеющимся)</w:t>
            </w:r>
          </w:p>
          <w:p w14:paraId="2CCB395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А в нашей группе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есть такие мальчики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 А девочки?</w:t>
            </w:r>
          </w:p>
          <w:p w14:paraId="3558B0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Физкультминутка</w:t>
            </w:r>
          </w:p>
          <w:p w14:paraId="21EF595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Раз, два, три, четыре, пять –</w:t>
            </w:r>
          </w:p>
          <w:p w14:paraId="1228BC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Тело будем изучать.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(Шагать на месте)</w:t>
            </w:r>
          </w:p>
          <w:p w14:paraId="150937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Вот спина, а вот животик,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(Показать обеими руками свою спину, затем живот)</w:t>
            </w:r>
          </w:p>
          <w:p w14:paraId="3F39E47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Ножки,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(Потопать ногами.)</w:t>
            </w:r>
          </w:p>
          <w:p w14:paraId="306C939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Ручки,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(Протянуть вперед руки и вращать кистями)</w:t>
            </w:r>
          </w:p>
          <w:p w14:paraId="7B5FA1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Глазки,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(Указательными пальцами обеих рук показать на глаза)</w:t>
            </w:r>
          </w:p>
          <w:p w14:paraId="45213F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Ротик,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(Указательным пальцем правой руки показать на рот)</w:t>
            </w:r>
          </w:p>
          <w:p w14:paraId="2F29A46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Носик,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(Указательным пальцем правой руки показать на нос)</w:t>
            </w:r>
          </w:p>
          <w:p w14:paraId="2A64A1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Ушки,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(Указательными пальцами обеих рук показать на уши)</w:t>
            </w:r>
          </w:p>
          <w:p w14:paraId="40B98E8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Голова.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(Положить руки на голову)</w:t>
            </w:r>
          </w:p>
          <w:p w14:paraId="02E932D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Показать успел едва.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(Покачать головой из стороны в сторону)</w:t>
            </w:r>
          </w:p>
          <w:p w14:paraId="78B66E2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Шея крутит головой -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(Обхватить шею ладонями)</w:t>
            </w:r>
          </w:p>
          <w:p w14:paraId="317F3D5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Ох, устала! Ой-ой-ой-ой!</w:t>
            </w:r>
          </w:p>
          <w:p w14:paraId="61D736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Предложите детям изобразить сначала грустного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мальчика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а затем веселого. Для этого нужно на левой половине листа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нарисовать лицо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брови в виде опущенных книзу дуг и рот, с опущенными вниз уголками губ. На правой стороне листа нужно изобразить лицо, прямые брови и улыбающийся рот с поднятыми вверх уголками губ.</w:t>
            </w:r>
          </w:p>
          <w:p w14:paraId="67B7074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06993BB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альбомные листы с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"https://www.maam.ru/obrazovanie/zanyatiya-po-izo" \o "ИЗО, поделки. Конспекты занятий" </w:instrTex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изображением головы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мальчика без лица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простые карандаши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(на каждого ребенка)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    </w:t>
            </w:r>
          </w:p>
          <w:p w14:paraId="51935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8A59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Умеют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простым карандашом рисовать веселое и грустное лицо.  Доброжелательно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отно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сятся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к окружающим.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Умеют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выражать и описывать свои чувства.</w:t>
            </w:r>
          </w:p>
          <w:p w14:paraId="41E23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10923E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486312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Что мы сегодня рисовали?</w:t>
            </w:r>
          </w:p>
          <w:p w14:paraId="474D71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ак мы это делали?</w:t>
            </w:r>
          </w:p>
          <w:p w14:paraId="7B856D8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сё ли  получалось?</w:t>
            </w:r>
          </w:p>
          <w:p w14:paraId="5671ED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Ребята, скажите, когда вам бывает грустно, а когда весело.</w:t>
            </w:r>
          </w:p>
          <w:p w14:paraId="721695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398706E"/>
    <w:rsid w:val="19C04ED8"/>
    <w:rsid w:val="2ADE50DA"/>
    <w:rsid w:val="3297311A"/>
    <w:rsid w:val="33EE66F5"/>
    <w:rsid w:val="42BC66F7"/>
    <w:rsid w:val="4DD75331"/>
    <w:rsid w:val="55675350"/>
    <w:rsid w:val="645537CC"/>
    <w:rsid w:val="66935FBA"/>
    <w:rsid w:val="6F3E5637"/>
    <w:rsid w:val="7B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3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2025-04-02T15:16:33Z</cp:lastPrinted>
  <dcterms:modified xsi:type="dcterms:W3CDTF">2025-04-02T15:20:34Z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8B8B98CEB5984B6E8C65F260A45F1559_12</vt:lpwstr>
  </property>
</Properties>
</file>