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24.12.24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12694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/>
          <w:sz w:val="22"/>
          <w:szCs w:val="22"/>
          <w:highlight w:val="none"/>
          <w:lang w:eastAsia="en-US"/>
        </w:rPr>
        <w:t>Весна в лесу. ([19], с.145)</w:t>
      </w:r>
    </w:p>
    <w:p w14:paraId="6A7D10B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eastAsia="en-US"/>
        </w:rPr>
        <w:t>Задачи. Познакомить детей с особенностями жизни леса в весенний период (в весеннем лесу светло, красиво, пахнет молодой зеленью, становится теплее, тает снег, образуется много воды, которая впитывается в землю, начинают набухать почки на деревьях и кустарниках, появляется трава, цветы (мать-и-мачеха)). Формировать реалистические представления о жизни лесных животных (от спячки просыпается еж, из берлоги выходит бурый медведь; заяц и белка линяют (заяц становится серым, а белка — рыжей); все звери выводят потомство, птицы, строят гнезда). Учить поддерживать воображаемую ситуацию.</w:t>
      </w:r>
    </w:p>
    <w:p w14:paraId="2933CEC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</w:p>
    <w:p w14:paraId="03B15A2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" w:eastAsia="zh-CN" w:bidi="ar"/>
        </w:rPr>
        <w:t>Иллюстрации к занятию “Весна в лесу”, ветки берёзы и други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" w:eastAsia="zh-CN" w:bidi="ar"/>
        </w:rPr>
        <w:t>х деревьев с набухшими почками, разрезные картинки «птицы», шишки еловые и сосновые, дидактические картинки с изображением детенышей диких животных и взрослого зверя, картины из жизни диких животных: «Семья ежей», «Медведи весной», «Семья волков», «Заячья семья», «Белки у дупла», «Лисья семья» , аудиозапись с пением птиц, шум ручья, вой волка, звуки детенышей  диких животных,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" w:eastAsia="zh-CN" w:bidi="ar"/>
        </w:rPr>
        <w:t>ноутбук, посылка-коробка, письмо Старичка – Лесовичка, самодельные игрушки: бинокли, фотоаппараты, смайлики, маски диких животных.</w:t>
      </w:r>
    </w:p>
    <w:p w14:paraId="04E04C32">
      <w:pPr>
        <w:pStyle w:val="2"/>
        <w:keepNext w:val="0"/>
        <w:keepLines w:val="0"/>
        <w:pageBreakBefore w:val="0"/>
        <w:widowControl/>
        <w:suppressLineNumbers w:val="0"/>
        <w:shd w:val="clear" w:fill="F5F5F5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2"/>
          <w:szCs w:val="22"/>
          <w:shd w:val="clear" w:fill="F5F5F5"/>
        </w:rPr>
      </w:pP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2A2D562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Ребята, какое время года сейчас наступило?</w:t>
            </w:r>
          </w:p>
          <w:p w14:paraId="0A8C257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(Ответы детей).</w:t>
            </w:r>
          </w:p>
          <w:p w14:paraId="0AF161B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Ребята, а что же изменилось в природе с приходом весны? </w:t>
            </w:r>
          </w:p>
          <w:p w14:paraId="5498FE8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(Ответы детей).</w:t>
            </w:r>
          </w:p>
          <w:p w14:paraId="4D60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Молодцы ребята! Весной, оживает и просыпается вся природа.  Давайте поиграем игру.</w:t>
            </w:r>
          </w:p>
          <w:p w14:paraId="7E67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Игра «Правильно или нет?»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(Если дети согласны с высказыванием – хлопают в ладоши, если не согласны – топают)</w:t>
            </w:r>
          </w:p>
          <w:p w14:paraId="1B1C49E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Весной снег не тает.</w:t>
            </w:r>
          </w:p>
          <w:p w14:paraId="13CC29A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Весной птицы улетают.</w:t>
            </w:r>
          </w:p>
          <w:p w14:paraId="5DB47F0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Весной распускаются цветы.</w:t>
            </w:r>
          </w:p>
          <w:p w14:paraId="28C185B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Весной солнце только светит.</w:t>
            </w:r>
          </w:p>
          <w:p w14:paraId="4790023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Весной животные ложатся спать.</w:t>
            </w:r>
          </w:p>
          <w:p w14:paraId="4F02921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Весной на деревьях набухают почки.</w:t>
            </w:r>
          </w:p>
          <w:p w14:paraId="641C553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Ребята, к нам сегодня утром почтальон принес посылку. Сказала, что это для средней группы. Давайте посмотрим, что там. (Воспитатель открывает посылку и достает оттуда бинокль и фотоаппарат.) Ребята, тут еще есть письмо, давайте, его прочитаем и узнаем, от кого это посылка. «Дорогие, мои маленькие друзья! Пишет вам ваш друг – Лесовичок. Вы приходили ко мне в гости в осенний лес, побывали у меня и зимой. А теперь я приглашаю вас на лесную полянку ранней весной, чтобы вы сами могли посмотреть, что изменилось в моем лесу. В конце этого увлекательного путешествия вас ждет сюрприз. И так в путь! Желаю вам удачи. А я спрячусь и буду за вами наблюдать. Ваш Старичок - Лесовичок».</w:t>
            </w:r>
          </w:p>
          <w:p w14:paraId="311C73E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Но прежде чем мы отправимся, давайте вспомним, как нужно вести себя в лесу?</w:t>
            </w:r>
          </w:p>
          <w:p w14:paraId="7E68D41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Дети: Не шуметь, не кричать, не нарушать тишину леса. Не ломать ветки деревьев. Не бросать мусор.</w:t>
            </w:r>
          </w:p>
          <w:p w14:paraId="0110980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Теперь мы смело можем отправляться в лес. Ребята, встали и друг за другом идем…</w:t>
            </w:r>
          </w:p>
          <w:p w14:paraId="7CA0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7F7F6"/>
                <w:lang w:val="ru" w:eastAsia="zh-CN" w:bidi="ar"/>
              </w:rPr>
              <w:t>(Включить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Фонограмма «Звуки леса», д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7F7F6"/>
                <w:lang w:val="ru" w:eastAsia="zh-CN" w:bidi="ar"/>
              </w:rPr>
              <w:t>ети имитируют ходьбу по тропинке, перепрыгивают с «кочки» на «кочку», переходят по «мостику» через ручеёк, снова идут по тропинке.)</w:t>
            </w:r>
          </w:p>
          <w:p w14:paraId="6BF0F67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 предлагает детям сесть на  стулья.</w:t>
            </w:r>
          </w:p>
          <w:p w14:paraId="4BFBEED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Давайте присядем на пенёчки.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74655AA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>Познакомить детей с особенностями жизни леса в весенний период (в весеннем лесу светло, красиво, пахнет молодой зеленью, становится теплее, тает снег, образуется много воды, которая впитывается в землю, начинают набухать почки на деревьях и кустарниках, появляется трава, цветы (мать-и-мачеха)). Формировать реалистические представления о жизни лесных животных (от спячки просыпается еж, из берлоги выходит бурый медведь; заяц и белка линяют (заяц становится серым, а белка — рыжей); все звери выводят потомство, птицы, строят гнезда). Учить поддерживать воображаемую ситуацию.</w:t>
            </w:r>
          </w:p>
          <w:p w14:paraId="29D28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DB173C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Вот мы оказались на лесной опушке, перед нами весенний лес. Лес – это большой дом, стволы деревьев – это его стены, кроны деревьев – это крыша, а пол – это земля. В этом доме живут самые разные растения – деревья, кусты, травы и животные – насекомые, звери и птицы. Все в лесу друг другу нужны и никто не бывает лишним.</w:t>
            </w:r>
          </w:p>
          <w:p w14:paraId="1275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Ребята, приготовьте ваши фотоаппараты и бинокли. Нам нужно все запечатлеть, потому что мы с вами потом сделаем стенгазету.</w:t>
            </w:r>
          </w:p>
          <w:p w14:paraId="6EA2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Вошла Весна в лес, оглянулась кругом и первым делом решила разбудить берёзку. Дотронулась Весна до белоснежного ствола, и произошло чудо. Дерево очнулось ото сна, и на её веточках появились вот такие плотные комочки (обращает внимание на почки). Ребята, что это такое?</w:t>
            </w:r>
          </w:p>
          <w:p w14:paraId="0387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Ребята, можно потрогать почки?</w:t>
            </w:r>
          </w:p>
          <w:p w14:paraId="5C155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(Нельзя, почки очень нежные, скоро из них появятся первые листочки.)</w:t>
            </w:r>
          </w:p>
          <w:p w14:paraId="3525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Теперь давайте поиграем.</w:t>
            </w:r>
          </w:p>
          <w:p w14:paraId="4EFBB09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Игра «Какие почки на дереве»</w:t>
            </w:r>
          </w:p>
          <w:p w14:paraId="5AABB6A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Ребята, вы сказали, что на деревьях набухают почки.</w:t>
            </w:r>
          </w:p>
          <w:p w14:paraId="098B541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Какие почки на березе? – березовые.</w:t>
            </w:r>
          </w:p>
          <w:p w14:paraId="201D87D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Какие почки на дубе? – дубовые.</w:t>
            </w:r>
          </w:p>
          <w:p w14:paraId="2FEE570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Какие почки на рябине? – рябиновые.</w:t>
            </w:r>
          </w:p>
          <w:p w14:paraId="3204CF1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Какие почки на осине? – осиновые.</w:t>
            </w:r>
          </w:p>
          <w:p w14:paraId="7A0EA39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Какие почки на клене? – кленовые.</w:t>
            </w:r>
          </w:p>
          <w:p w14:paraId="752F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Ребята,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посмотрите в бинокли вон туда. (Воспитатель обращает внимание детей на картину медведя.) Кого вы там видите?</w:t>
            </w:r>
          </w:p>
          <w:p w14:paraId="65B7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Дети: Медведей.</w:t>
            </w:r>
          </w:p>
          <w:p w14:paraId="05A5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Т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олько ведите себя тихо, медведи не любят, когда их тревожат. Скажите мне шепотом, какие там медведи, что делают медведи?</w:t>
            </w:r>
          </w:p>
          <w:p w14:paraId="3457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(Ответы детей).</w:t>
            </w:r>
          </w:p>
          <w:p w14:paraId="3877C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Медведи проснулись. Во время оттепели в берлоге появилась талая вода и выгнала медведей. Кому же понравиться спать на в сырой берлоге? После дружных весенних оттепелей многие медведи вынуждены покинуть свои берлоги. В весеннем лесу, пока еще не растаял снег, медведю очень трудно найти себе еду. Как жаль, что медведь не делает себе запасов на зиму. Зимой медведи спали в берлоге, там и медвежата родились. Видите, какие они маленькие! Что делает медведица-мать и что делают медвежата?(Ответы детей).</w:t>
            </w:r>
          </w:p>
          <w:p w14:paraId="278C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Медведи весной линяют – старая густая шерсть у неё выпадает. К лету у них вырастает редкая шерсть, чтобы ей не было жарко.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Давайте послушаем стих про медведя.</w:t>
            </w:r>
          </w:p>
          <w:p w14:paraId="5B971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(Ребенок в маске медведя рассказывает стих).</w:t>
            </w:r>
          </w:p>
          <w:p w14:paraId="76566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По завалам, по оврагам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Ходит он хозяйским шагом.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Любит мишка сладкий мёд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Да малину с веток рвёт.</w:t>
            </w:r>
          </w:p>
          <w:p w14:paraId="7788E61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Из своей норки тоже после зимней спячки появляется маленький колючий…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ежик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. Кто скажет, зачем ежику иголки?</w:t>
            </w:r>
          </w:p>
          <w:p w14:paraId="7739562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(Ответы детей).</w:t>
            </w:r>
          </w:p>
          <w:p w14:paraId="3E6A123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У кого про ежика есть стишок?</w:t>
            </w:r>
          </w:p>
          <w:p w14:paraId="50B9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(Ребенок в маске ёжика рассказывает стих).</w:t>
            </w:r>
          </w:p>
          <w:p w14:paraId="02B5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Ходит ёжик по тропинке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За грибами без корзинки,</w:t>
            </w:r>
          </w:p>
          <w:p w14:paraId="4DEF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А зачем ему корзинка,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Если есть в иголках спинка?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                    О. Малиновская.</w:t>
            </w:r>
          </w:p>
          <w:p w14:paraId="17A7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А вот, что я нашла под елкой, смотрите, сколько здесь разбросано шишек, но не целых, а кем –то погрызенных, и скорлупки рядом валяются. Кто здесь поработал?</w:t>
            </w:r>
          </w:p>
          <w:p w14:paraId="6A7424D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показывает детям шишки, которые лежат на полу.</w:t>
            </w:r>
          </w:p>
          <w:p w14:paraId="23C5CB3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Вот загадка про нее.</w:t>
            </w:r>
          </w:p>
          <w:p w14:paraId="65DA15C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Хожу в пушистой шубке,  </w:t>
            </w:r>
          </w:p>
          <w:p w14:paraId="53E29DA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Живу в густом лесу,</w:t>
            </w:r>
          </w:p>
          <w:p w14:paraId="3DA2BB0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 дупле на старом дубе</w:t>
            </w:r>
          </w:p>
          <w:p w14:paraId="6FB7AAE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Орешки я грызу!</w:t>
            </w:r>
          </w:p>
          <w:p w14:paraId="5B59620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Дети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: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Белка.</w:t>
            </w:r>
          </w:p>
          <w:p w14:paraId="0BD219D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Правильно! А вот и они сами. (Обращает внимание детей на картину, которая висит наверху). Белки уже полиняли, рыженькие! Что же они делают весной в лесу?</w:t>
            </w:r>
          </w:p>
          <w:p w14:paraId="754E118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(Дети отвечают на вопрос, руководствуясь изображенным на картине, а воспитатель постоянно дополняет их ответы своим рассказом).</w:t>
            </w:r>
          </w:p>
          <w:p w14:paraId="1D51E5F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Белки строят себе гнездо в дупле дерева или из веток, как выкармливают и оберегают родившихся бельчат.</w:t>
            </w:r>
          </w:p>
          <w:p w14:paraId="421E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Давайте послушаем стих про белку.</w:t>
            </w:r>
          </w:p>
          <w:p w14:paraId="35A27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(Ребенок в маске белки рассказывает стих).</w:t>
            </w:r>
          </w:p>
          <w:p w14:paraId="59E5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Скачет белочка по веткам.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         Соберёт орешки деткам.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        Все бельчата-сладкоежки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           Обожают грызть орешки.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            </w:t>
            </w:r>
            <w:r>
              <w:rPr>
                <w:rStyle w:val="6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    Д. Пономарева</w:t>
            </w:r>
          </w:p>
          <w:p w14:paraId="1DEBE75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А теперь ребята немножко отдохнем, встали.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Физкультминутка “Звериная зарядка”</w:t>
            </w:r>
          </w:p>
          <w:p w14:paraId="51CFD30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Раз – присядка. Присесть.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Два – прыжок. Подпрыгнуть.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Это заячья зарядка. “Ушки на макушке” – зайчики.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А лисята как проснутся, Потереть кулачком глаза.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Любят долго потянуться, Потянуться.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Обязательно зевнуть, Повороты туловища.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Рыжим хвостиком вильнуть. Движения бедрами вправо-влево.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А волчата спинку выгнуть Наклон вперед.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И легонечко подпрыгнуть. Прыжок вверх.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Ну а Мишка косолапый, Согнуть руки в локтях.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Широко расставив лапы, Ноги на ширине плеч.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То двумя, то всеми вместе Переступание с ноги на ногу.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Долго топчется на месте.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А кому зарядки мало – Руки развести в стороны.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Начинает все сначала.</w:t>
            </w:r>
          </w:p>
          <w:p w14:paraId="6F2F7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</w:t>
            </w:r>
          </w:p>
          <w:p w14:paraId="6FC2C19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А какой зверь в лесу тоже меняет цвет своей шерсти?  </w:t>
            </w:r>
          </w:p>
          <w:p w14:paraId="36EA5EB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Дети: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Заяц.</w:t>
            </w:r>
          </w:p>
          <w:p w14:paraId="120B454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Правильно,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ребята, сфотографируйте быстрее, потому что зайцы очень пугливые.</w:t>
            </w:r>
          </w:p>
          <w:p w14:paraId="0DC3D72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Дети, ответьте мне, зачем заяц и белка вновь меняют цвет своей шубки с наступлением весны? Белого зайца на зеленой траве легко заметить?</w:t>
            </w:r>
          </w:p>
          <w:p w14:paraId="21B97D9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Дети: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Чтобы быть незаметным.</w:t>
            </w:r>
          </w:p>
          <w:p w14:paraId="4CB8F8E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А теперь давайте послушаем стих про зайку. (Ребенок в маске зайца рассказывает стих).</w:t>
            </w:r>
          </w:p>
          <w:p w14:paraId="583C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 w:val="0"/>
                <w:bCs w:val="0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Заячий сон.</w:t>
            </w: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Спят кусты,</w:t>
            </w:r>
          </w:p>
          <w:p w14:paraId="39BEE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И спят ветра,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Спит лесник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 своей избушке.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А у зайца до утра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Спят по очереди ушки.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                   В.Орлов</w:t>
            </w:r>
          </w:p>
          <w:p w14:paraId="29EBDE5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Кого  еще  мы  можем  встретить  в  лесу?</w:t>
            </w:r>
          </w:p>
          <w:p w14:paraId="719F08E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Хвост  пушистый,</w:t>
            </w:r>
          </w:p>
          <w:p w14:paraId="46D4B22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Мех  золотистый.</w:t>
            </w:r>
          </w:p>
          <w:p w14:paraId="17FD0AA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  лесу  краса.  </w:t>
            </w:r>
          </w:p>
          <w:p w14:paraId="7C21602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Кто  же  это?</w:t>
            </w:r>
          </w:p>
          <w:p w14:paraId="46D5FBA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Дети: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Лиса.</w:t>
            </w:r>
          </w:p>
          <w:p w14:paraId="1E4F81E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: Правильно, у нас и про лису есть стишок. (Ребенок в маске лису рассказывает стих.</w:t>
            </w:r>
          </w:p>
          <w:p w14:paraId="3C2C514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</w:t>
            </w:r>
          </w:p>
          <w:p w14:paraId="59E3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Я гулял вчера в лесу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И увидел там лису.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Рыжебокая лисица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Шла к ручью воды напиться.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Вдруг лиса остановилась,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Увидав вблизи меня.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Не успел шаг сделать я,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Как она в кустах уж скрылась.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                              М. Орехова</w:t>
            </w:r>
          </w:p>
          <w:p w14:paraId="4D80DBF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</w:t>
            </w:r>
          </w:p>
          <w:p w14:paraId="58996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А вот, посмотрите, кто к нам выходит из чащи? Сидите тихо и слушайте. (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Фонограмма «Звуки волка»).</w:t>
            </w:r>
          </w:p>
          <w:p w14:paraId="09DCD51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</w:t>
            </w:r>
          </w:p>
          <w:p w14:paraId="12B407D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Дети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: Волк.</w:t>
            </w:r>
          </w:p>
          <w:p w14:paraId="38CDB8F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: Правильно, у нас и про волка есть стишок.</w:t>
            </w:r>
          </w:p>
          <w:p w14:paraId="7665512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(Ребенок в маске волка рассказывает стих).</w:t>
            </w:r>
          </w:p>
          <w:p w14:paraId="3980B9E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</w:t>
            </w:r>
          </w:p>
          <w:p w14:paraId="4A226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Ходит-бродит серый волк.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И зубами щёлк да щёлк.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Шёрстка как щетинка,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Вздыбилась на спинке. </w:t>
            </w:r>
          </w:p>
          <w:p w14:paraId="71B7882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А теперь скажите, волк и лиса меняют цвет своей шкуры, с приходом весны?    </w:t>
            </w:r>
          </w:p>
          <w:p w14:paraId="365F6BA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Дети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: Нет. Им не от кого прятаться.    </w:t>
            </w:r>
          </w:p>
          <w:p w14:paraId="7D2D815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        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А как называются животные, которых мы повстречали в лесу?  </w:t>
            </w:r>
          </w:p>
          <w:p w14:paraId="75AD416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Дети: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Дикие.  </w:t>
            </w:r>
          </w:p>
          <w:p w14:paraId="40C9D9E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: Ребята как вы заметили у всех лесных жителей весной появляются детеныши. Детеныши рождаются слабые и беспомощные, а мама долгое время прячет их в норке, кормит их молоком и защищает от врагов. Поэтому особенно весной в лесу нельзя шуметь и громко кричать, чтобы не испугать малышей.  </w:t>
            </w:r>
          </w:p>
          <w:p w14:paraId="15A84E3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А теперь давайте поиграем. Лесовичок подготовил для нас игру «Чей малыш?» Я буду вам показывать малыша, а вы найдете взрослое животное.</w:t>
            </w:r>
          </w:p>
          <w:p w14:paraId="2636375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Игра «Чей малыш?»</w:t>
            </w:r>
          </w:p>
          <w:p w14:paraId="027DE9D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Чей малыш лисенок?</w:t>
            </w:r>
          </w:p>
          <w:p w14:paraId="68BB156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Чей малыш медвежонок?</w:t>
            </w:r>
          </w:p>
          <w:p w14:paraId="42C0B98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Чей малыш зайчонок?</w:t>
            </w:r>
          </w:p>
          <w:p w14:paraId="7202539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Чей малыш волчонок?</w:t>
            </w:r>
          </w:p>
          <w:p w14:paraId="30E7112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Чей малыш ежонок?</w:t>
            </w:r>
          </w:p>
          <w:p w14:paraId="0FFB7E3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Чей малыш бельчонок?</w:t>
            </w:r>
          </w:p>
          <w:p w14:paraId="072CFEC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Теперь нам пора возвращаться обратно в детский сада. (Звучит музыка, д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7F7F6"/>
                <w:lang w:val="ru"/>
              </w:rPr>
              <w:t>ети имитируют ходьбу по тропинке. Перепрыгивают с «кочки» на «кочку». Переходят по «мостику» через ручеёк, снова идут по тропинке).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"/>
              </w:rPr>
              <w:t> Вот мы и вернулись.</w:t>
            </w:r>
          </w:p>
          <w:p w14:paraId="2CA5122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идактическая игра, бесесда, рассматривание иллюстраций, демонстрация</w:t>
            </w: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3664A77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Иллюстрации к занятию “Весна в лесу”, ветки берёзы и других деревьев с набухшими почками, разрезные картинки «птицы», шишки еловые и сосновые, дидактические картинки с изображением детенышей диких животных и взрослого зверя, картины из жизни диких животных: «Семья ежей», «Медведи весной», «Семья волков», «Заячья семья», «Белки у дупла», «Лисья семья» , аудиозапись с пением птиц, шум ручья, вой волка, звуки детенышей  диких животных,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ноутбук, посылка-коробка, письмо Старичка – Лесовичка, самодельные игрушки: бинокли, фотоаппараты, смайлики, маски диких животных.</w:t>
            </w:r>
          </w:p>
          <w:p w14:paraId="17BE3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052316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>Познаком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 w:eastAsia="en-US"/>
              </w:rPr>
              <w:t>ились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 с особенностями жизни леса в весенний период (в весеннем лесу светло, красиво, пахнет молодой зеленью, становится теплее, тает снег, образуется много воды, которая впитывается в землю, начинают набухать почки на деревьях и кустарниках, появляется трава, цветы (мать-и-мачеха)).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 w:eastAsia="en-US"/>
              </w:rPr>
              <w:t>сф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>ормирова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 w:eastAsia="en-US"/>
              </w:rPr>
              <w:t>но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 реалистическ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 w:eastAsia="en-US"/>
              </w:rPr>
              <w:t>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>представления о жизни лесных животных (от спячки просыпается еж, из берлоги выходит бурый медведь; заяц и белка линяют (заяц становится серым, а белка — рыжей); все звери выводят потомство, птицы, строят гнезда).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 w:eastAsia="en-US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 поддерживать воображаемую ситуацию.</w:t>
            </w:r>
          </w:p>
          <w:p w14:paraId="0EBF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59D4F8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CEBC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5E00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 Давайте вспомним, что интересного мы повстречали в весеннем лесу.</w:t>
            </w:r>
          </w:p>
          <w:p w14:paraId="24DB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(Ответы детей).</w:t>
            </w:r>
          </w:p>
          <w:p w14:paraId="3DBE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7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Теперь, ребята, сдайте мне свои бинокли и фотоаппараты они нам очень пригодились, а фотоаппараты мы отнесем в волшебную лабораторию и получим фотографии.</w:t>
            </w:r>
          </w:p>
          <w:p w14:paraId="765873A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Воспитатель: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" w:eastAsia="zh-CN" w:bidi="ar"/>
              </w:rPr>
              <w:t>Ребята, на столе лежат грустные и веселые смайлики, если на занятии вы не испытывали ни каких трудностей возьмите себе веселого смайлика, если для вас что-то оказалось трудным или непонятным возьмите грустного смайлика, а теперь покажите всем свое впечатление от занятия. Спасибо!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398706E"/>
    <w:rsid w:val="19C04ED8"/>
    <w:rsid w:val="2ADE50DA"/>
    <w:rsid w:val="3297311A"/>
    <w:rsid w:val="4DD75331"/>
    <w:rsid w:val="50321E53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Без интервала Знак"/>
    <w:link w:val="11"/>
    <w:qFormat/>
    <w:locked/>
    <w:uiPriority w:val="1"/>
  </w:style>
  <w:style w:type="character" w:customStyle="1" w:styleId="13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823</Words>
  <Characters>4692</Characters>
  <Lines>39</Lines>
  <Paragraphs>11</Paragraphs>
  <TotalTime>2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2025-02-23T12:53:41Z</cp:lastPrinted>
  <dcterms:modified xsi:type="dcterms:W3CDTF">2025-02-23T14:49:22Z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