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02.04.25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2EE4F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Звуковая культура речи: звуки 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>Л, ЛЬ.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([8], с. 74)</w:t>
      </w:r>
    </w:p>
    <w:p w14:paraId="24A8AE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Задачи. Упражнять детей в четком произнесении звука </w:t>
      </w:r>
      <w:r>
        <w:rPr>
          <w:rFonts w:hint="default" w:ascii="Times New Roman" w:hAnsi="Times New Roman" w:cs="Times New Roman"/>
          <w:i/>
          <w:sz w:val="22"/>
          <w:szCs w:val="22"/>
        </w:rPr>
        <w:t>Л</w:t>
      </w:r>
      <w:r>
        <w:rPr>
          <w:rFonts w:hint="default" w:ascii="Times New Roman" w:hAnsi="Times New Roman" w:cs="Times New Roman"/>
          <w:sz w:val="22"/>
          <w:szCs w:val="22"/>
        </w:rPr>
        <w:t xml:space="preserve"> (в словосочетаниях, словах, фразовой речи). Совершенствовать фонематическое восприятие – учить определять слова со звуками </w:t>
      </w:r>
      <w:r>
        <w:rPr>
          <w:rFonts w:hint="default" w:ascii="Times New Roman" w:hAnsi="Times New Roman" w:cs="Times New Roman"/>
          <w:i/>
          <w:sz w:val="22"/>
          <w:szCs w:val="22"/>
        </w:rPr>
        <w:t>Л, ЛЬ.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>речевое развитие</w:t>
      </w:r>
    </w:p>
    <w:p w14:paraId="3A358F7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u w:val="single"/>
          <w:shd w:val="clear" w:fill="FFFFFF"/>
        </w:rPr>
        <w:t>Демонстрационный 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:</w:t>
      </w:r>
    </w:p>
    <w:p w14:paraId="50C6A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Посылка, письмо, цветок, следы-нотки, поезд и карточки со сказочными героями, видеозапись физминутки, мяч.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37CA22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Я рада видеть всех деток нашей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группы здоровыми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, весёлыми! Мне очень хочется, чтобы такое настроение у вас сохранялось до самого вечера! А для этого мы должны чаще улыбаться и помогать друг другу! </w:t>
            </w:r>
          </w:p>
          <w:p w14:paraId="15ADAC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садятся на стульчики полукругом.</w:t>
            </w:r>
          </w:p>
          <w:p w14:paraId="468063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Давайте поиграет с язычком.</w:t>
            </w:r>
          </w:p>
          <w:p w14:paraId="653186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• Упражнение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«Вкусное варенье»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(Рот слегка приоткрыть и широким передним краем языка облизать верхнюю губу. Делая движения языком сверху вниз).</w:t>
            </w:r>
          </w:p>
          <w:p w14:paraId="3806FD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• Упражнение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«Качели»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(Рот приоткрыть, положить язык за нижние зубы с внутренней стороны, потом поднять язык за верхние зубы, и так несколько раз).</w:t>
            </w:r>
          </w:p>
          <w:p w14:paraId="7C8F58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• Упражнение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«Лопаточка»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(Улыбнуться, расслабленный язык положить на нижнюю губу, держать на счёт).</w:t>
            </w:r>
          </w:p>
          <w:p w14:paraId="0795836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Нам прислали посылку. От кого же она и что в ней, давайте посмотрим. Здесь есть письмо, но чтобы узнать от кого оно,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вы должны отгадать загадку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541B71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Шляпа голубая,</w:t>
            </w:r>
          </w:p>
          <w:p w14:paraId="10BFF9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Жёлтые штанишки,</w:t>
            </w:r>
          </w:p>
          <w:p w14:paraId="470DF3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городе цветочном -</w:t>
            </w:r>
          </w:p>
          <w:p w14:paraId="2C32B7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Главный хвастунишка.</w:t>
            </w:r>
          </w:p>
          <w:p w14:paraId="385DC2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Рифмовать пытался</w:t>
            </w:r>
          </w:p>
          <w:p w14:paraId="76DD66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Коротышка этот,</w:t>
            </w:r>
          </w:p>
          <w:p w14:paraId="1896135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Только вот не стал он</w:t>
            </w:r>
          </w:p>
          <w:p w14:paraId="41903F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Истинным поэтом.</w:t>
            </w:r>
          </w:p>
          <w:p w14:paraId="158142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Много приключений</w:t>
            </w:r>
          </w:p>
          <w:p w14:paraId="591BD2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 ним происходило,</w:t>
            </w:r>
          </w:p>
          <w:p w14:paraId="608D3BD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Но признаться стоит,</w:t>
            </w:r>
          </w:p>
          <w:p w14:paraId="465E495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Этот мальчик милый.</w:t>
            </w:r>
          </w:p>
          <w:p w14:paraId="599626D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же это? Отгадай-ка!</w:t>
            </w:r>
          </w:p>
          <w:p w14:paraId="06280B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Малыша зовут.</w:t>
            </w:r>
          </w:p>
          <w:p w14:paraId="5EB1AB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Правильно, это Незнайка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(показ картинки)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25F90C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Читаю письмо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48EA094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"Здравствуйте, ребята.</w:t>
            </w:r>
          </w:p>
          <w:p w14:paraId="63F590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 совсем запутался, изучая грамоту. Помогите мне, пожалуйста, научиться правильно проговаривать слова со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звуками -л- и -ль-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И так как я живу в Цветочном городе, в помощь вам я отправляю цветок, на его лепестках вы найдёте задания.</w:t>
            </w:r>
          </w:p>
          <w:p w14:paraId="60B95C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Подпись - Незнайка. "</w:t>
            </w:r>
          </w:p>
          <w:p w14:paraId="20584E1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Достаю из посылки цветок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(5 лепестков)</w:t>
            </w:r>
          </w:p>
          <w:p w14:paraId="0B9DF3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Ну что, ребята, поможем Незнайке!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2085ED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Упражнять детей в четком произнесении звука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Л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(в словосочетаниях, словах, фразовой речи). Совершенствовать фонематическое восприятие – учить определять слова со звуками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Л, ЛЬ.</w:t>
            </w:r>
          </w:p>
          <w:p w14:paraId="34293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709BC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Отрываем по очереди все лепестки и выполняем задания.</w:t>
            </w:r>
          </w:p>
          <w:p w14:paraId="6EB7F5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 задание "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Звуковые дорожки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".</w:t>
            </w:r>
          </w:p>
          <w:p w14:paraId="5B12C06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Незнайка очень любит петь песни. Вам нужно пройти по ноткам на полу, при этом чётко проговаривая ла-ла-ла-ла, ля-ля-ля-ля. Но сначала все вместе проговариваем ла-ла-ла-ла, ля-ля-ля-ля.</w:t>
            </w:r>
          </w:p>
          <w:p w14:paraId="5C2C64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Следующий лепесток</w:t>
            </w:r>
          </w:p>
          <w:p w14:paraId="2F919D3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2 задание Игра “Вагончики”. Сказочные герои хотят отправиться в путешествие. Поезд уже ждет пассажиров.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Но надо правильно их разместить по вагонам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в том из них, где одно окно, будут ехать пассажиры, в названии которых один слог.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Аналогично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два окна – два слога, три окна – три слога.</w:t>
            </w:r>
          </w:p>
          <w:p w14:paraId="0E422F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теперь давайте немного разомнёмся</w:t>
            </w:r>
          </w:p>
          <w:p w14:paraId="2BFDAE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Физкультминутка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(включаю видеозапись "Весёлая физминутка")</w:t>
            </w:r>
          </w:p>
          <w:p w14:paraId="781C63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Следующий лепесток</w:t>
            </w:r>
          </w:p>
          <w:p w14:paraId="4EFA49A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3 задание "Отгадай-ка" Отгадайте загадки.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(все отгадки начинаются со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звуков -л- или -ль-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E4518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 скачу по лужам важно.</w:t>
            </w:r>
          </w:p>
          <w:p w14:paraId="4E7B91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Там живу, где очень влажно.</w:t>
            </w:r>
          </w:p>
          <w:p w14:paraId="3C61253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Посмотрите, какова –</w:t>
            </w:r>
          </w:p>
          <w:p w14:paraId="4D849E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Вся зеленая, ква-ква!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(Лягушка)</w:t>
            </w:r>
          </w:p>
          <w:p w14:paraId="7C8B4A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Что за зверь опасный</w:t>
            </w:r>
          </w:p>
          <w:p w14:paraId="401785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Ходит в шубке красной,</w:t>
            </w:r>
          </w:p>
          <w:p w14:paraId="47AE3C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Снег разгребает,</w:t>
            </w:r>
          </w:p>
          <w:p w14:paraId="5386CE7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Мышек хватает?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(Лиса)</w:t>
            </w:r>
          </w:p>
          <w:p w14:paraId="0D832D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Полюбуйтесь поскорей!</w:t>
            </w:r>
          </w:p>
          <w:p w14:paraId="2A1CA3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Перед вами - царь зверей,</w:t>
            </w:r>
          </w:p>
          <w:p w14:paraId="5D8E46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Всколыхнулась чудо-грива,</w:t>
            </w:r>
          </w:p>
          <w:p w14:paraId="3C5BD83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Шелковиста и красива.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(Лев)</w:t>
            </w:r>
          </w:p>
          <w:p w14:paraId="36C8D9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Чемпионка в быстром беге,</w:t>
            </w:r>
          </w:p>
          <w:p w14:paraId="0B7449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 порой вожу телеги.</w:t>
            </w:r>
          </w:p>
          <w:p w14:paraId="142D9C3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Дядя конюх мне принес</w:t>
            </w:r>
          </w:p>
          <w:p w14:paraId="1A31FCB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Воду, сено и овес.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(Лошадь)</w:t>
            </w:r>
          </w:p>
          <w:p w14:paraId="5B2E31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Трав копытами касаясь,</w:t>
            </w:r>
          </w:p>
          <w:p w14:paraId="13B0F9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Ходит по лесу красавец</w:t>
            </w:r>
          </w:p>
          <w:p w14:paraId="4E4483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Ходит смело и легко,</w:t>
            </w:r>
          </w:p>
          <w:p w14:paraId="1366FD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Рога раскинув широко.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(Лось)</w:t>
            </w:r>
          </w:p>
          <w:p w14:paraId="31D628F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Черные фраки, белые сорочки,</w:t>
            </w:r>
          </w:p>
          <w:p w14:paraId="66294E7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проводах сидят в рядочек.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(Ласточки)</w:t>
            </w:r>
          </w:p>
          <w:p w14:paraId="6F2A99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Зреют вишни в саду,</w:t>
            </w:r>
          </w:p>
          <w:p w14:paraId="1D5D8B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Клубника – в лесу,</w:t>
            </w:r>
          </w:p>
          <w:p w14:paraId="22B09DA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Яркое солнце, везде жара,</w:t>
            </w:r>
          </w:p>
          <w:p w14:paraId="1A92031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Кругом цветы, что за пора?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(Лето)</w:t>
            </w:r>
          </w:p>
          <w:p w14:paraId="7E91677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Падают с ветки</w:t>
            </w:r>
          </w:p>
          <w:p w14:paraId="478D4C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Золотые монетки.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(Листья)</w:t>
            </w:r>
          </w:p>
          <w:p w14:paraId="5B4259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Старый дед</w:t>
            </w:r>
          </w:p>
          <w:p w14:paraId="53635AD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 сто шуб одет.</w:t>
            </w:r>
          </w:p>
          <w:p w14:paraId="3B09CF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его раздевает,</w:t>
            </w:r>
          </w:p>
          <w:p w14:paraId="2288BE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Тот слёзы проливает.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(Лук)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D8F35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Он почти как апельсин,</w:t>
            </w:r>
          </w:p>
          <w:p w14:paraId="045BA4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 толстой кожей, сочный,</w:t>
            </w:r>
          </w:p>
          <w:p w14:paraId="77AB35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Недостаток лишь один -</w:t>
            </w:r>
          </w:p>
          <w:p w14:paraId="041A728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Кислый очень, очень.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(Лимон)</w:t>
            </w:r>
          </w:p>
          <w:p w14:paraId="08AEA68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Этот смелый огородник,</w:t>
            </w:r>
          </w:p>
          <w:p w14:paraId="447572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Не боится ничего.</w:t>
            </w:r>
          </w:p>
          <w:p w14:paraId="1C3B67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Немножко носик наклонил</w:t>
            </w:r>
          </w:p>
          <w:p w14:paraId="271EA14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цветы быстро полил.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(Лейка)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B1E53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Висит груша,</w:t>
            </w:r>
          </w:p>
          <w:p w14:paraId="6B175A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Нельзя скушать.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(Лампочка)</w:t>
            </w:r>
          </w:p>
          <w:p w14:paraId="195018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Прозрачный, как стекло,</w:t>
            </w:r>
          </w:p>
          <w:p w14:paraId="2D76E2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Но не вставить в окно.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(Лед)</w:t>
            </w:r>
          </w:p>
          <w:p w14:paraId="785320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голубой станице —</w:t>
            </w:r>
          </w:p>
          <w:p w14:paraId="6AC86C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Девица круглолица.</w:t>
            </w:r>
          </w:p>
          <w:p w14:paraId="0EF7358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Ночью ей не спится —</w:t>
            </w:r>
          </w:p>
          <w:p w14:paraId="41BF07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зеркало глядится.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(ЛУНА)</w:t>
            </w:r>
          </w:p>
          <w:p w14:paraId="22C998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Следующий лепесток</w:t>
            </w:r>
          </w:p>
          <w:p w14:paraId="31B31B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4 задание Игра "Сочиняй-ка"</w:t>
            </w:r>
          </w:p>
          <w:p w14:paraId="37BC88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встают в круг, передают мяч по кругу, при этом придумывая и называя слова со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звуком -л-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C49BD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5 задание "Исправь ошибку Незнайки".</w:t>
            </w:r>
          </w:p>
          <w:p w14:paraId="6E539D2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Кидаю мяч ребёнку и читаю предложение с ошибкой. Ребёнок исправляет ошибку, проговаривает правильно и кидает обратно мне.</w:t>
            </w:r>
          </w:p>
          <w:p w14:paraId="22A8A0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1) Халат надел маму.</w:t>
            </w:r>
          </w:p>
          <w:p w14:paraId="169547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2) На белке сидела елка.</w:t>
            </w:r>
          </w:p>
          <w:p w14:paraId="2C3AEC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3) Лось лает на собаку.</w:t>
            </w:r>
          </w:p>
          <w:p w14:paraId="2E56FE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4) Стол поставили на лампу.</w:t>
            </w:r>
          </w:p>
          <w:p w14:paraId="700045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5) Мяч ловко ловит Милу.</w:t>
            </w:r>
          </w:p>
          <w:p w14:paraId="2D8F6E8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6) У голубого платья есть кукла.</w:t>
            </w:r>
          </w:p>
          <w:p w14:paraId="5F1F42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7) Океан плыл по кашалоту.</w:t>
            </w:r>
          </w:p>
          <w:p w14:paraId="7052B42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8) Алфавит учил Милу.</w:t>
            </w:r>
          </w:p>
          <w:p w14:paraId="2AF0A4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9) Ёлка ходила около лося.</w:t>
            </w:r>
          </w:p>
          <w:p w14:paraId="1A64EE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10) Оладьи съели Милу.</w:t>
            </w:r>
          </w:p>
          <w:p w14:paraId="591A3B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11) Фиалка села на пчелку.</w:t>
            </w:r>
          </w:p>
          <w:p w14:paraId="15DE0E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12) На лукошке стоял полный стол.</w:t>
            </w:r>
          </w:p>
          <w:p w14:paraId="7A43B5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13) Около голубей сидела лужа.</w:t>
            </w:r>
          </w:p>
          <w:p w14:paraId="51103F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14) Посёлок осветил молодую луну.</w:t>
            </w:r>
          </w:p>
          <w:p w14:paraId="07EB9C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15) Лошадь скакала на всаднике.</w:t>
            </w:r>
          </w:p>
          <w:p w14:paraId="02A4E8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16) Хозяин лаял на Полкана.</w:t>
            </w:r>
          </w:p>
          <w:p w14:paraId="5F1D97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17) Слон нарисовал художника.</w:t>
            </w:r>
          </w:p>
          <w:p w14:paraId="7891C2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Чтение художественной литературы, физминутка, Рассматривание иллюстраций</w:t>
            </w: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BF5B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Посылка, письмо, цветок, следы-нотки, поезд и карточки со сказочными героями, видеозапись физминутки, мяч.</w:t>
            </w:r>
          </w:p>
          <w:p w14:paraId="22D1C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1C521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четко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произнес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ить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звук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Л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(в словосочетаниях, словах, фразовой речи).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определять слова со звуками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Л, ЛЬ.</w:t>
            </w:r>
          </w:p>
          <w:p w14:paraId="0651A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6"/>
        <w:gridCol w:w="1836"/>
        <w:gridCol w:w="1584"/>
        <w:gridCol w:w="1620"/>
        <w:gridCol w:w="1631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6" w:type="dxa"/>
          </w:tcPr>
          <w:p w14:paraId="727CE4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Ребята, вы сегодня молодцы. Были внимательными, старательными, и сделали доброе дело.</w:t>
            </w:r>
          </w:p>
          <w:p w14:paraId="217204A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Кому вы помогли?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(Незнайке)</w:t>
            </w:r>
          </w:p>
          <w:p w14:paraId="677F46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Слова с какими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звуками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мы помогли проговаривать?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(-л-, -ль-)</w:t>
            </w:r>
          </w:p>
          <w:p w14:paraId="0D8ED2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Что вам больше всего понравилось?</w:t>
            </w:r>
          </w:p>
          <w:p w14:paraId="76BADDA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Что ещё мы делали?</w:t>
            </w:r>
          </w:p>
        </w:tc>
        <w:tc>
          <w:tcPr>
            <w:tcW w:w="1836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84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20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9C04ED8"/>
    <w:rsid w:val="1CAC6DC9"/>
    <w:rsid w:val="2ADE50DA"/>
    <w:rsid w:val="2D0158B3"/>
    <w:rsid w:val="3297311A"/>
    <w:rsid w:val="446E325B"/>
    <w:rsid w:val="4DD75331"/>
    <w:rsid w:val="55675350"/>
    <w:rsid w:val="66935FBA"/>
    <w:rsid w:val="7F1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823</Words>
  <Characters>4692</Characters>
  <Lines>39</Lines>
  <Paragraphs>11</Paragraphs>
  <TotalTime>12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2025-04-01T14:33:03Z</cp:lastPrinted>
  <dcterms:modified xsi:type="dcterms:W3CDTF">2025-04-01T14:38:33Z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