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29.01.25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088E990D">
      <w:pPr>
        <w:spacing w:after="0" w:line="240" w:lineRule="auto"/>
        <w:rPr>
          <w:rFonts w:hint="default" w:ascii="Times New Roman" w:hAnsi="Times New Roman" w:eastAsia="Calibri" w:cs="Times New Roman"/>
          <w:b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eastAsia="en-US"/>
        </w:rPr>
        <w:t xml:space="preserve">Занятие  59. </w:t>
      </w:r>
    </w:p>
    <w:p w14:paraId="17EC70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t>Задачи. Упражнять в ходьбе со сменой ведущего, с высоким подниманием колен; в равновесии при ходьбе по гимнастической скамейке. Закреплять умение правильно подлезать под шнур.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9FAFA"/>
        </w:rPr>
        <w:t>Материал.</w:t>
      </w:r>
      <w:r>
        <w:rPr>
          <w:rFonts w:hint="default" w:ascii="Times New Roman" w:hAnsi="Times New Roman" w:cs="Times New Roman"/>
          <w:color w:val="2A27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A2723"/>
          <w:sz w:val="22"/>
          <w:szCs w:val="22"/>
          <w:lang w:val="ru-RU"/>
        </w:rPr>
        <w:t>Обручи</w:t>
      </w:r>
      <w:r>
        <w:rPr>
          <w:rFonts w:hint="default" w:ascii="Times New Roman" w:hAnsi="Times New Roman" w:cs="Times New Roman"/>
          <w:color w:val="2A2723"/>
          <w:sz w:val="22"/>
          <w:szCs w:val="22"/>
          <w:lang w:val="ru-RU"/>
        </w:rPr>
        <w:t xml:space="preserve"> по количеству детей,стойки со шнуром, две гимнастические скамейки, два мешочка с песком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1CCCBB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что нужно делать чтобы быть здоровым? (заниматься спортом)</w:t>
            </w:r>
          </w:p>
          <w:p w14:paraId="50DA79B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Давайте и мы займемся спортом, чтобы быть здоровыми и не болеть! Отправляемся в зал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4B425B0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Упражнять в ходьбе со сменой ведущего, с высоким подниманием колен; в равновесии при ходьбе по гимнастической скамейке. Закреплять умение правильно подлезать под шнур.</w:t>
            </w:r>
          </w:p>
          <w:p w14:paraId="2D1C2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9C8FE84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1 часть. Ходьба в колонне по одному со сменой ведущего. По сигналу воспитателя впереди колонны встает названный им ребенок и ведет колонну (2-3 смены ведущего). Далее подается сигнал к бегу врассыпную.</w:t>
            </w:r>
          </w:p>
          <w:p w14:paraId="17EE7892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 часть. Обще развивающие упражнения с обручем.</w:t>
            </w:r>
          </w:p>
          <w:p w14:paraId="7D39EE52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1. И. п. - стойка ноги на ширине ступни, обруч вниз. Обруч вверх, вниз, вернуться в исходное положение (5-6 раз).</w:t>
            </w:r>
          </w:p>
          <w:p w14:paraId="2CB8B59C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2. И. п. - стойка ноги на ширине ступни в обруче, руки вдоль туловища. Присесть, взять обруч двумя руками - хват с боков, поднять до пояса. Присесть, положить обруч на пол, подняться, вернуться в исходное положение (4 раза).</w:t>
            </w:r>
          </w:p>
          <w:p w14:paraId="21C1F6DE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3. И. п. - стойка ноги на ширине плеч, обруч в согнутых руках у груди. Обруч вперед, руки прямые. Поворот вправо (влево), обруч отвести вправо (влево), вернуться в исходное положение (по 3 раза в каждую сторону).</w:t>
            </w:r>
          </w:p>
          <w:p w14:paraId="315A95DA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4. И. п. - сидя на полу, ноги в обруче согнуты в коленях, руки в упоре сзади. Поднять ноги, развести в стороны, опустить на пол. Поставить ноги в обруч, вернуться в исходное положение (5 раз).</w:t>
            </w:r>
          </w:p>
          <w:p w14:paraId="594D9533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5. И. п. - ноги на ширине ступни, руки вниз. Прыжки в обруч и из обруча несколько раз подряд; пауза и повторение прыжков.</w:t>
            </w:r>
          </w:p>
          <w:p w14:paraId="78CB7D6D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Основные виды движений.</w:t>
            </w:r>
          </w:p>
          <w:p w14:paraId="796250FD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1. Лазанье под шнур боком, не касаясь руками пола, несколько раз подряд.</w:t>
            </w:r>
          </w:p>
          <w:p w14:paraId="238EA7C4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2. Равновесие - ходьба по гимнастической скамейке с мешочком на голове, руки на пояс.</w:t>
            </w:r>
          </w:p>
          <w:p w14:paraId="557F22C2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Воспитатель ставит две стойки и натягивает шнур на высоте 50 см от уровня пола.</w:t>
            </w:r>
          </w:p>
          <w:p w14:paraId="3EE0EEB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Сначала упражнение в лазанье под шнур выполняет первая группа.</w:t>
            </w:r>
          </w:p>
          <w:p w14:paraId="2FDBEEF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Воспитатель объясняет: надо подойти правым боком, присесть и, не касаясь руками пола, пройти под шнуром, затем подойти левым боком, и так несколько раз подряд. Далее следующая группа выполняет упражнение в лазанье под шнур. (Если группа малочисленна, то все дети выполняют задание одновременно.)</w:t>
            </w:r>
          </w:p>
          <w:p w14:paraId="5F1B6155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После серии лазанья под шнур обязательно упражнение на выпрямлeниe: потянуться, руки вверх и хлопнуть в ладоши над головой.</w:t>
            </w:r>
          </w:p>
          <w:p w14:paraId="050A4516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Воспитатель убирает стойки и шнур и ставит две гимнастические скамейки (встык). Ходьба по гимнастической скамейке с мешочком на голове, руки в стороны свободно балансируют (или руки на пояс). В конце скамейки взять мешочек в руки и сделать шаг вперед-вниз. Темп упражнения умеренный, страховка воспитателем обязательна. Задание выполняется колонной по одному.</w:t>
            </w:r>
          </w:p>
          <w:p w14:paraId="59414D54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Подвижная игра «Автомобили».</w:t>
            </w:r>
          </w:p>
          <w:p w14:paraId="675EDF4A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3 часть. Ходьба в колонне по одному.</w:t>
            </w: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Подвижная игра;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BAAB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BEAE64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Упражнять в ходьбе со сменой ведущего, с высоким подниманием колен; в равновесии при ходьбе по гимнастической скамейке. Закреплять умение правильно подлезать под шнур.</w:t>
            </w:r>
          </w:p>
          <w:p w14:paraId="37887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080"/>
        <w:gridCol w:w="1827"/>
        <w:gridCol w:w="1587"/>
        <w:gridCol w:w="1640"/>
        <w:gridCol w:w="161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06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9B5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задания, теперь мы точно не заболеем!</w:t>
            </w:r>
          </w:p>
        </w:tc>
        <w:tc>
          <w:tcPr>
            <w:tcW w:w="1827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7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алог.</w:t>
            </w:r>
          </w:p>
        </w:tc>
        <w:tc>
          <w:tcPr>
            <w:tcW w:w="1640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6D86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31F4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F9BB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6989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AEAF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9B88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6829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DFB5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AC0CC2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6E96689"/>
    <w:rsid w:val="2ADE50DA"/>
    <w:rsid w:val="4DD75331"/>
    <w:rsid w:val="4F640AB5"/>
    <w:rsid w:val="55675350"/>
    <w:rsid w:val="5C8B4ECC"/>
    <w:rsid w:val="634F4C15"/>
    <w:rsid w:val="66935FBA"/>
    <w:rsid w:val="6A2132EA"/>
    <w:rsid w:val="72EF37F3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Без интервала"/>
    <w:qFormat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1313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2025-01-26T09:22:02Z</cp:lastPrinted>
  <dcterms:modified xsi:type="dcterms:W3CDTF">2025-01-27T07:09:26Z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