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27.02.25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группе</w:t>
      </w:r>
    </w:p>
    <w:p w14:paraId="08A65F5D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Дерево. ([10], с. 49)</w:t>
      </w:r>
    </w:p>
    <w:p w14:paraId="32BB17EB">
      <w:pPr>
        <w:spacing w:after="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детей рисовать по представлению большое дерево. Продолжать учить делать набросок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Продолжить знакомить с названиями деревьев и отличительными особенностями деревьев.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/>
          <w:sz w:val="22"/>
          <w:szCs w:val="22"/>
        </w:rPr>
        <w:t>Приоритетная образовательная область : художестве6нно-эстетическое развитие (рисование)</w:t>
      </w:r>
      <w:bookmarkStart w:id="0" w:name="_GoBack"/>
      <w:bookmarkEnd w:id="0"/>
    </w:p>
    <w:p w14:paraId="6083EE9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  <w:t>½ альбомного листа, гуашь (коричневая, зеленая, красная, желтая),</w:t>
      </w:r>
    </w:p>
    <w:p w14:paraId="1BD4DA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кисти № 3,1, баночка с водой, тряпочка, ватные палочки, салфетки.     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A9F3F2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Ребята, знаете ли Вы какое сейчас время года и что каждое время года имеет свои звуки?</w:t>
            </w:r>
          </w:p>
          <w:p w14:paraId="58C23FB0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Д/И: «Времена года.»</w:t>
            </w:r>
          </w:p>
          <w:p w14:paraId="14CAD1E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чтобы узнать чему посвящено наше занятие отгадайте загадку:</w:t>
            </w:r>
          </w:p>
          <w:p w14:paraId="28828F9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Его весной и летом мы видели одетым.</w:t>
            </w:r>
          </w:p>
          <w:p w14:paraId="47D6E28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А осенью с бедняжки сорвали все рубашки.</w:t>
            </w:r>
          </w:p>
          <w:p w14:paraId="289829C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Что скажите это?      (Дерево)  </w:t>
            </w:r>
          </w:p>
          <w:p w14:paraId="3B4DD1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</w:tcPr>
          <w:p w14:paraId="167FF5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детей рисовать по представлению большое дерево. Продолжать учить делать набросок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Продолжить знакомить с названиями деревьев и отличительными особенностями деревьев.</w:t>
            </w:r>
          </w:p>
          <w:p w14:paraId="34652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2E2942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Дети присаживаются на пол.</w:t>
            </w:r>
          </w:p>
          <w:p w14:paraId="500C77C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Беседа о дереве.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 В нашем городе много деревьев. А зачем нужны деревья?  Деревья дают кислород. Чистят воздух.</w:t>
            </w:r>
          </w:p>
          <w:p w14:paraId="1761A40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(Появление птицы Говорун в космическом корабле).</w:t>
            </w:r>
          </w:p>
          <w:p w14:paraId="1844199A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Диалог с птицей Говорун</w:t>
            </w:r>
          </w:p>
          <w:p w14:paraId="36ECF93F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 - Здравствуйте, а вы кто?</w:t>
            </w:r>
          </w:p>
          <w:p w14:paraId="64EB0A89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Т. -Я птица Говорун прибыл к вам с планеты Каптун. Наша планета погибает. Меня отправили к вам за помощью, за деревом, потому что оно выделяет кислород и чистит воздух. Подарите мне дерево и я полечу домой?</w:t>
            </w:r>
          </w:p>
          <w:p w14:paraId="384FC14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 – Говорун, а ты знаешь, как выглядит дерево.</w:t>
            </w:r>
          </w:p>
          <w:p w14:paraId="4F4EF25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Т. – Нет.</w:t>
            </w:r>
          </w:p>
          <w:p w14:paraId="5408DEF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 – А ребята наши знают, и мы те обязательно покажем, как выглядит дерево. Мы высадим для тебя целую аллею деревьев, чтобы на вашей планете Каптун воздух стал чистым.</w:t>
            </w:r>
          </w:p>
          <w:p w14:paraId="73FEC8C8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Т. – Здорово. Спасибо.</w:t>
            </w:r>
          </w:p>
          <w:p w14:paraId="205EF07E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Дети встают в линейку, отвечают на вопросы и показывают движениями строение дерева.</w:t>
            </w:r>
          </w:p>
          <w:p w14:paraId="3EBD815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Как растет дерево (снизу-вверх), за что держится (почему дерево не падает). Внизу у дерева ствол широкий, вверху – узкий.</w:t>
            </w:r>
          </w:p>
          <w:p w14:paraId="2453F56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Ветки у дерева растут от ствола. От большой ветки растут маленькие веточки.</w:t>
            </w:r>
          </w:p>
          <w:p w14:paraId="013F83A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 веточках листочки. Каким цветом  листочки на деревьях в разное время года?.</w:t>
            </w:r>
          </w:p>
          <w:p w14:paraId="42026D9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lang w:eastAsia="ru-RU"/>
              </w:rPr>
              <w:t>Физ. минутка</w:t>
            </w:r>
          </w:p>
          <w:p w14:paraId="7EEBD63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Ветер дует нам в лицо</w:t>
            </w:r>
          </w:p>
          <w:p w14:paraId="074658DA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И качает деревцо.</w:t>
            </w:r>
          </w:p>
          <w:p w14:paraId="452A035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Ветерок все тише, тише.</w:t>
            </w:r>
          </w:p>
          <w:p w14:paraId="163FCD12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Деревцо все выше, выше.</w:t>
            </w:r>
          </w:p>
          <w:p w14:paraId="1100BE1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Какая красивая аллея получилась.</w:t>
            </w:r>
          </w:p>
          <w:p w14:paraId="3455790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Г. -Спасибо друзья. Грузите деревья в мой космический корабль и полетели на планету Каптун.</w:t>
            </w:r>
          </w:p>
          <w:p w14:paraId="2B53C11B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 - Что-ты, Говорун, мы не отдадим тебе ребят. Ребята? А, как нам помочь планете Каптун.  Мы деревья с вами нарисуем. И отправим их на планету Каптун.</w:t>
            </w:r>
          </w:p>
          <w:p w14:paraId="36D10EDE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Г. – Здорово, у нас на планете мы сможем ваши рисунки оживить. У нас будут расти деревья, целая аллея деревьев. Вы друзья спасете нашу планету Каптун.</w:t>
            </w:r>
          </w:p>
          <w:p w14:paraId="1A615844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-208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Дети проходят к столам.</w:t>
            </w:r>
          </w:p>
          <w:p w14:paraId="52AC24B2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В.-Просмотрите на дерево и скажите. Что у дерева самое большое (ствол), что поменьше (ветки), самое маленькое (листья).</w:t>
            </w:r>
          </w:p>
          <w:p w14:paraId="77402B6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А теперь скажите, какие листочки на деревьях в разное время года?</w:t>
            </w:r>
          </w:p>
          <w:p w14:paraId="7B8F9C6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Показ, как рисовать дерево:  </w:t>
            </w:r>
          </w:p>
          <w:p w14:paraId="66254A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Дерево растет из земли. Нарисуем линую (слева-направо) внизу листа – это земля.</w:t>
            </w:r>
          </w:p>
          <w:p w14:paraId="2C16F6E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От середины полоски будем рисовать ствол. Внизу ствол широкий, вверху -узкий. Кисточку поставим плашмя на полоску и тянем вверх, тихонько поднимая кисточку, переходим на кончик. Верху ствол получился узкий.</w:t>
            </w:r>
          </w:p>
          <w:p w14:paraId="635DA86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Веточки рисует от ствола. Сначала нижние, потом верхние.  От большой ветки рисуем маленькие веточки.</w:t>
            </w:r>
          </w:p>
          <w:p w14:paraId="331B3CC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 дереве еще можно увидеть листочки. Я прикладываю к веточке кисточку и поднимаю ее получился листочек.</w:t>
            </w:r>
          </w:p>
          <w:p w14:paraId="5363D38B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 сейчас вы будете рисовать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. Покажите, как мы держим кисточку. Возьмите в руку кисточку. И попробуем нарисовать ствол, на ладошке без краски.</w:t>
            </w:r>
          </w:p>
          <w:p w14:paraId="4436C21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 кисточку наберите коричневую краску. Будем рисовать дорожку.</w:t>
            </w:r>
          </w:p>
          <w:p w14:paraId="7754376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От середины дорожки рисуем ствол снизу-вверх.</w:t>
            </w:r>
          </w:p>
          <w:p w14:paraId="2796BA7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От ствола ветки. От больших веток – маленькие веточки.</w:t>
            </w:r>
          </w:p>
          <w:p w14:paraId="370D27F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А теперь, будем рисовать листочки. Для этого я Вам предлагаю разные способы рисования:</w:t>
            </w:r>
          </w:p>
          <w:p w14:paraId="4A43AA3A">
            <w:pPr>
              <w:pStyle w:val="12"/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Для весеннего дерева использовать тонкие кисточки (прижимаем кисточку - поднимаем.)</w:t>
            </w:r>
          </w:p>
          <w:p w14:paraId="59CC6355">
            <w:pPr>
              <w:pStyle w:val="12"/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Для летнего - ватные палочки (метод тычка)</w:t>
            </w:r>
          </w:p>
          <w:p w14:paraId="54A59C4F">
            <w:pPr>
              <w:pStyle w:val="12"/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Для осеннего –рисование пальчиками</w:t>
            </w:r>
          </w:p>
          <w:p w14:paraId="7AFBEB0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Мы с вами нарисовали  дерево.</w:t>
            </w:r>
          </w:p>
          <w:p w14:paraId="32F9809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Скажите честно, кто старался рисовать - погладьте себя по голове.</w:t>
            </w:r>
          </w:p>
          <w:p w14:paraId="36720A7B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Кто нарисовал дерево аккуратно - погладьте себе руки</w:t>
            </w:r>
          </w:p>
          <w:p w14:paraId="1DFD797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Кому понравилось рисовать  дерево - похлопайте в ладоши.</w:t>
            </w:r>
          </w:p>
          <w:p w14:paraId="7BBEAEE0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В. –Давайте возьмем свои деревья и выложите на полу в одну линия. У нас получилась аллея.</w:t>
            </w:r>
          </w:p>
          <w:p w14:paraId="59BB3178">
            <w:pPr>
              <w:shd w:val="clear" w:color="auto" w:fill="FFFFFF"/>
              <w:spacing w:line="240" w:lineRule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Т. -Как здорово. Какие красивые деревья получились. Спасибо. Вы настоящие друзья. Сейчас я ваши рисунки сфотографирую и отправлюсь на свою планету. Прощайте друзья. Мне пора… До свидания…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55FD869F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½ альбомного листа, гуашь (коричневая, зеленая, красная, желтая),</w:t>
            </w:r>
          </w:p>
          <w:p w14:paraId="2F99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кисти № 3,1, баночка с водой, тряпочка, ватные палочки, салфетки.    </w:t>
            </w:r>
          </w:p>
        </w:tc>
        <w:tc>
          <w:tcPr>
            <w:tcW w:w="1637" w:type="dxa"/>
          </w:tcPr>
          <w:p w14:paraId="7EA06C9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рисовать по представлению большое дерево.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делать набросок простым карандашом, а затем оформлять работу в цвете.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рисовать крону дерева разными способами: закрашивание, тычок жесткой полусухой кисти. 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ознакомились с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названиями деревьев 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их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отличительными особенностям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1315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20B03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10923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486312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рисовали?</w:t>
            </w:r>
          </w:p>
          <w:p w14:paraId="474D71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ак мы это делали?</w:t>
            </w:r>
          </w:p>
          <w:p w14:paraId="212C2E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сё ли  получалось?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476B3"/>
    <w:multiLevelType w:val="multilevel"/>
    <w:tmpl w:val="1B7476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418498B"/>
    <w:multiLevelType w:val="multilevel"/>
    <w:tmpl w:val="641849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8B66A2C"/>
    <w:multiLevelType w:val="multilevel"/>
    <w:tmpl w:val="68B66A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DD7770A"/>
    <w:multiLevelType w:val="multilevel"/>
    <w:tmpl w:val="7DD777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8A51540"/>
    <w:rsid w:val="0CB0570A"/>
    <w:rsid w:val="1398706E"/>
    <w:rsid w:val="19C04ED8"/>
    <w:rsid w:val="2ADE50DA"/>
    <w:rsid w:val="3297311A"/>
    <w:rsid w:val="33EE66F5"/>
    <w:rsid w:val="42BC66F7"/>
    <w:rsid w:val="4DD75331"/>
    <w:rsid w:val="55675350"/>
    <w:rsid w:val="645537CC"/>
    <w:rsid w:val="66935FBA"/>
    <w:rsid w:val="6F3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23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2025-02-26T14:18:00Z</cp:lastPrinted>
  <dcterms:modified xsi:type="dcterms:W3CDTF">2025-04-07T05:45:19Z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