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05.02.25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о второй младщей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49CB17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</w:t>
      </w:r>
      <w:bookmarkStart w:id="0" w:name="_GoBack"/>
      <w:bookmarkEnd w:id="0"/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Звуковая культура речи: звуки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б</w:t>
      </w:r>
      <w:r>
        <w:rPr>
          <w:rFonts w:hint="default" w:ascii="Times New Roman" w:hAnsi="Times New Roman" w:cs="Times New Roman"/>
          <w:b/>
          <w:i/>
          <w:sz w:val="22"/>
          <w:szCs w:val="22"/>
        </w:rPr>
        <w:t xml:space="preserve">, </w:t>
      </w:r>
      <w:r>
        <w:rPr>
          <w:rFonts w:hint="default" w:ascii="Times New Roman" w:hAnsi="Times New Roman" w:cs="Times New Roman"/>
          <w:b/>
          <w:i/>
          <w:sz w:val="22"/>
          <w:szCs w:val="22"/>
          <w:lang w:val="ru-RU"/>
        </w:rPr>
        <w:t>б</w:t>
      </w:r>
      <w:r>
        <w:rPr>
          <w:rFonts w:hint="default" w:ascii="Times New Roman" w:hAnsi="Times New Roman" w:cs="Times New Roman"/>
          <w:b/>
          <w:i/>
          <w:sz w:val="22"/>
          <w:szCs w:val="22"/>
        </w:rPr>
        <w:t>ь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. </w:t>
      </w:r>
    </w:p>
    <w:p w14:paraId="70D62E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Задачи. Упражнять детей в правильном произношении звуков </w:t>
      </w:r>
      <w:r>
        <w:rPr>
          <w:rFonts w:hint="default" w:ascii="Times New Roman" w:hAnsi="Times New Roman" w:cs="Times New Roman"/>
          <w:i/>
          <w:sz w:val="22"/>
          <w:szCs w:val="22"/>
        </w:rPr>
        <w:t>б, бь</w:t>
      </w:r>
      <w:r>
        <w:rPr>
          <w:rFonts w:hint="default" w:ascii="Times New Roman" w:hAnsi="Times New Roman" w:cs="Times New Roman"/>
          <w:sz w:val="22"/>
          <w:szCs w:val="22"/>
        </w:rPr>
        <w:t xml:space="preserve">  (в звукосочетаниях, словах, фразах).</w:t>
      </w:r>
    </w:p>
    <w:p w14:paraId="0F49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  <w:lang w:val="ru-RU"/>
        </w:rPr>
        <w:t>речевое развитие</w:t>
      </w:r>
    </w:p>
    <w:p w14:paraId="662AF303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 xml:space="preserve">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  <w:r>
        <w:rPr>
          <w:rStyle w:val="13"/>
          <w:rFonts w:hint="default" w:ascii="Times New Roman" w:hAnsi="Times New Roman" w:cs="Times New Roman"/>
          <w:sz w:val="22"/>
          <w:szCs w:val="22"/>
        </w:rPr>
        <w:t>большой модульный куб с изображениями, волшебный мешочек, ноутбук, игрушка барашек Боря, игрушка щенок Бобик.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29EBCB6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Дети сидят на стульчиках. </w:t>
            </w:r>
          </w:p>
          <w:p w14:paraId="4D25470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Ребята, сегодня я пришла в нашу группу и увидела здесь волшебный мешочек. Как вы думаете, чей он?</w:t>
            </w:r>
          </w:p>
          <w:p w14:paraId="6BCC97A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Ответы детей.</w:t>
            </w:r>
          </w:p>
          <w:p w14:paraId="1ACF306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Давайте откроем этот волшебный мешочек и посмотрим, что в нем.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63D69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Упражнять детей в правильном произношении звуков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б, бь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(в звукосочетаниях, словах, фразах).</w:t>
            </w:r>
          </w:p>
          <w:p w14:paraId="09DFA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305B9B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Воспитатель достает из чудесного мешочка куб с картинками, и показывает его детям. </w:t>
            </w:r>
          </w:p>
          <w:p w14:paraId="4401AEC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Это чудесный куб и в нем спрятаны удивительные звуки!</w:t>
            </w:r>
          </w:p>
          <w:p w14:paraId="5E26B70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Крутит куб, напоминая присказку:</w:t>
            </w:r>
          </w:p>
          <w:p w14:paraId="2C7F83B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«Крутись, вертись на бочок ложись».</w:t>
            </w:r>
          </w:p>
          <w:p w14:paraId="08215D1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 картинке колокол.</w:t>
            </w:r>
          </w:p>
          <w:p w14:paraId="078124C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Что изображено на картинке.</w:t>
            </w:r>
          </w:p>
          <w:p w14:paraId="6E46EE3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Ответы детей.</w:t>
            </w:r>
          </w:p>
          <w:p w14:paraId="011704B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Воспитатель: Давайте послушаем как поет колокол (включает звук колокола).</w:t>
            </w:r>
          </w:p>
          <w:p w14:paraId="7F84AE6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Как поет большой колокол? (громко, звонко)</w:t>
            </w:r>
          </w:p>
          <w:p w14:paraId="0E9B390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Дети: бум – бом, бум – бом.</w:t>
            </w:r>
          </w:p>
          <w:p w14:paraId="55451E9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«Крутись, вертись на бочок ложись».</w:t>
            </w:r>
          </w:p>
          <w:p w14:paraId="0E8893F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Воспитатель: На картине море. </w:t>
            </w:r>
          </w:p>
          <w:p w14:paraId="0375CE1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Послушайте как плещется водичка (включает звук воды).</w:t>
            </w:r>
          </w:p>
          <w:p w14:paraId="09678F9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Дети: буль-буль, буль-буль. </w:t>
            </w:r>
          </w:p>
          <w:p w14:paraId="3A62281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Ребята, скажите водичка плещется громко или тихо? А ты, Катя как думаешь?</w:t>
            </w:r>
          </w:p>
          <w:p w14:paraId="16DB35D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Ответы детей. </w:t>
            </w:r>
          </w:p>
          <w:p w14:paraId="0863639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«Крутись, вертись на бочок ложись».</w:t>
            </w:r>
          </w:p>
          <w:p w14:paraId="16D2343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Что на картине? (автомобиль)</w:t>
            </w:r>
          </w:p>
          <w:p w14:paraId="15B9876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Какие звуки издает автомобиль?</w:t>
            </w:r>
          </w:p>
          <w:p w14:paraId="3A0A042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Дети: бип – би – бип. </w:t>
            </w:r>
          </w:p>
          <w:p w14:paraId="1415592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Давайте послушаем (включает звук сигнала автомобиля).</w:t>
            </w:r>
          </w:p>
          <w:p w14:paraId="06C507E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Петя, скажи автомобиль сигналит громко или тихо. Давайте все вместе посигналим как автомобили.</w:t>
            </w:r>
          </w:p>
          <w:p w14:paraId="7762B76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«Крутись, вертись на бочок ложись».</w:t>
            </w:r>
          </w:p>
          <w:p w14:paraId="3BF22ED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 картине ведро.</w:t>
            </w:r>
          </w:p>
          <w:p w14:paraId="50B4431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Дети, а какие звуки может издавать ведро? Как гремит покатившееся по ступенькам ведро? Послушаем (включает звук падения ведра).</w:t>
            </w:r>
          </w:p>
          <w:p w14:paraId="7A284B2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Дети: бам – бам – бам. </w:t>
            </w:r>
          </w:p>
          <w:p w14:paraId="26454B5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«Крутись, вертись на бочок ложись».</w:t>
            </w:r>
          </w:p>
          <w:p w14:paraId="45D3EDA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 картине дверь.</w:t>
            </w:r>
          </w:p>
          <w:p w14:paraId="370F3D9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497ECCC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А здесь нарисована дверь , как стучат в дверь, давайте послушаем (включает звук «Бах»).</w:t>
            </w:r>
          </w:p>
          <w:p w14:paraId="4A667A5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Давайте хором повторим.</w:t>
            </w:r>
          </w:p>
          <w:p w14:paraId="1C61D52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Дети: бах– бах – бах. </w:t>
            </w:r>
          </w:p>
          <w:p w14:paraId="35E896F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Воспитатель: Ребята, а в нашу дверь тоже кто-то стучится, давайте посмотрим кто же к нам пришел. (Приносит игрушку барашка Борю). </w:t>
            </w:r>
          </w:p>
          <w:p w14:paraId="225118B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 улице холодно и Боря  замерз на морозе, давайте погреемся вместе с барашком.</w:t>
            </w:r>
          </w:p>
          <w:p w14:paraId="7125884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Физкультминутка  «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Я мороза не боюсь»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Я мороза не боюсь, (Шагаем на месте.)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 ним я крепко подружусь. (Хлопаем в ладоши.)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Подойдет ко мне мороз, (Присели.)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Тронет руку, тронет нос (Показали руку, нос.)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Значит, надо не зевать, (Хлопаем в ладоши.)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Прыгать, бегать и играть. (Прыжки на месте.)</w:t>
            </w:r>
          </w:p>
          <w:p w14:paraId="35ADCB9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Ребята, посмотрите Боренька  устал , давайте споем колыбельную, которую любит Боренька: «Баю-баю-баю, Бореньку качаю» (исполняется хором и индивидуально с детьми, которым педагог передает засыпающего барашка).</w:t>
            </w:r>
          </w:p>
          <w:p w14:paraId="140386A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Появляется щенок, он тявкает. Дети говорят ему: «Не лай, Бобик. Не буди Борю».</w:t>
            </w:r>
          </w:p>
          <w:p w14:paraId="6DE6873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Бобик тоже хочет чтобы ему спели колыбельную.</w:t>
            </w:r>
          </w:p>
          <w:p w14:paraId="0C422B6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Желающие дети (по-одному) качают Бобика и поют: «Баю-баю-баю, Бобика качаю».</w:t>
            </w:r>
          </w:p>
          <w:p w14:paraId="293BF7B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CB5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Чтение художественной литературы, физминутка, Рассматривание иллюстраций</w:t>
            </w:r>
          </w:p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7341B844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13"/>
                <w:rFonts w:hint="default" w:ascii="Times New Roman" w:hAnsi="Times New Roman" w:cs="Times New Roman"/>
                <w:sz w:val="22"/>
                <w:szCs w:val="22"/>
              </w:rPr>
              <w:t>большой модульный куб с изображениями, волшебный мешочек, ноутбук, игрушка барашек Боря, игрушка щенок Бобик.</w:t>
            </w:r>
          </w:p>
          <w:p w14:paraId="1802A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1AD97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Умеют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правильно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произно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сить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звук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б, бь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(в звукосочетаниях, словах, фразах).</w:t>
            </w:r>
          </w:p>
          <w:p w14:paraId="1711C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5664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86"/>
        <w:gridCol w:w="1836"/>
        <w:gridCol w:w="1584"/>
        <w:gridCol w:w="1620"/>
        <w:gridCol w:w="1631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84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1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6" w:type="dxa"/>
          </w:tcPr>
          <w:p w14:paraId="13AED56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ребята, вы должно быть и не заметили, но именно сегодня ваши язычки научились четко и правильно произносить звук б: бум, бам, бип.</w:t>
            </w:r>
          </w:p>
          <w:p w14:paraId="6A87228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Какие звуки были тихими?</w:t>
            </w:r>
          </w:p>
          <w:p w14:paraId="64BAAA3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Какие звуки были громкими?</w:t>
            </w:r>
          </w:p>
          <w:p w14:paraId="60D6B0D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 что еще мы сегодня с вами делали?</w:t>
            </w:r>
          </w:p>
          <w:p w14:paraId="5A838C2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Какую песенку мы пели барашку Боре?</w:t>
            </w:r>
          </w:p>
          <w:p w14:paraId="752CD29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Какую песенку мы пели Бобику?</w:t>
            </w:r>
          </w:p>
        </w:tc>
        <w:tc>
          <w:tcPr>
            <w:tcW w:w="1836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84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620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1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0CB0570A"/>
    <w:rsid w:val="19C04ED8"/>
    <w:rsid w:val="217A4839"/>
    <w:rsid w:val="2ADE50DA"/>
    <w:rsid w:val="3297311A"/>
    <w:rsid w:val="4DD75331"/>
    <w:rsid w:val="55675350"/>
    <w:rsid w:val="66935FBA"/>
    <w:rsid w:val="7F1A2AB5"/>
    <w:rsid w:val="7F44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  <w:style w:type="paragraph" w:customStyle="1" w:styleId="12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9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2025-02-04T13:28:12Z</cp:lastPrinted>
  <dcterms:modified xsi:type="dcterms:W3CDTF">2025-02-04T13:28:43Z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8B8B98CEB5984B6E8C65F260A45F1559_12</vt:lpwstr>
  </property>
</Properties>
</file>