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18.02.24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8582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Занятие 21.</w:t>
      </w:r>
    </w:p>
    <w:p w14:paraId="253E2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</w:t>
      </w:r>
      <w:r>
        <w:rPr>
          <w:rFonts w:hint="default" w:ascii="Times New Roman" w:hAnsi="Times New Roman" w:cs="Times New Roman"/>
          <w:sz w:val="22"/>
          <w:szCs w:val="22"/>
        </w:rPr>
        <w:t xml:space="preserve">. Продолжать учить сравнивать два предмета по высоте (способами наложения и приложения), обозначать результаты сравнения словами: </w:t>
      </w:r>
      <w:r>
        <w:rPr>
          <w:rFonts w:hint="default" w:ascii="Times New Roman" w:hAnsi="Times New Roman" w:cs="Times New Roman"/>
          <w:i/>
          <w:sz w:val="22"/>
          <w:szCs w:val="22"/>
        </w:rPr>
        <w:t>высокий - низкий, выше - ниже</w:t>
      </w:r>
      <w:r>
        <w:rPr>
          <w:rFonts w:hint="default" w:ascii="Times New Roman" w:hAnsi="Times New Roman" w:cs="Times New Roman"/>
          <w:sz w:val="22"/>
          <w:szCs w:val="22"/>
        </w:rPr>
        <w:t xml:space="preserve">. Продолжать совершенствовать навыки сравнения двух равных групп предметов способами наложения и приложения, обозначать результаты сравнения словами: </w:t>
      </w:r>
      <w:r>
        <w:rPr>
          <w:rFonts w:hint="default" w:ascii="Times New Roman" w:hAnsi="Times New Roman" w:cs="Times New Roman"/>
          <w:i/>
          <w:sz w:val="22"/>
          <w:szCs w:val="22"/>
        </w:rPr>
        <w:t>поровну, столько - сколько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1A020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Две елочки, контрастные по высоте; птички в количестве 5, зерна.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7415D1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 посмотрите, у меня в руках коробка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(гремит)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1B080A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 вы думаете, что находится в ней?</w:t>
            </w:r>
          </w:p>
          <w:p w14:paraId="1050B4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Давайте посмотрим, что в коробке?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(открываю коробку)</w:t>
            </w:r>
          </w:p>
          <w:p w14:paraId="58C4C2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Что это?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(зернышки)</w:t>
            </w:r>
          </w:p>
          <w:p w14:paraId="67F044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 вы думаете кому сейчас необходимы эти зернышки?</w:t>
            </w:r>
          </w:p>
          <w:p w14:paraId="0617F5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Птичкам.</w:t>
            </w:r>
          </w:p>
          <w:p w14:paraId="249B56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Правильно.</w:t>
            </w:r>
          </w:p>
          <w:p w14:paraId="3C0F0F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Почему?</w:t>
            </w:r>
            <w:bookmarkStart w:id="0" w:name="_GoBack"/>
            <w:bookmarkEnd w:id="0"/>
          </w:p>
          <w:p w14:paraId="4B7B28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-Потому что, зимой мы должны помогать птичкам. Делать кормушки и насыпать корм.</w:t>
            </w:r>
          </w:p>
          <w:p w14:paraId="3EACD4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Правильно, ребята.</w:t>
            </w:r>
          </w:p>
          <w:p w14:paraId="34DB53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У нас в вами очень важная миссия. Нам необходимо отнести эти зернышки в зимний парк и там покормить птичек.</w:t>
            </w:r>
          </w:p>
          <w:p w14:paraId="7C4F05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предлагаю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отправиться в парке по зимней тропинке. Готовы? Ну тогда в путь.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32D0D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Продолжать учить сравнивать два предмета по высоте (способами наложения и приложения), обозначать 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высокий - низкий, выше - ниже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Продолжать совершенствовать навыки сравнения двух равных групп предметов способами наложения и приложения, обозначать 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поровну, столько - сколько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</w:p>
          <w:p w14:paraId="1235E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C84FF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своем пути, мы будем встречать разные геометрические фигуры и вы должны их называть.</w:t>
            </w:r>
          </w:p>
          <w:p w14:paraId="6674A1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 тропинке мы идет фигуру состоящую из 3-х углов и сторон найдем,</w:t>
            </w:r>
          </w:p>
          <w:p w14:paraId="354824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(Ребята – что это за фигура? Треугольник. Правильно)</w:t>
            </w:r>
          </w:p>
          <w:p w14:paraId="711484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 шли, шли, фигуру без угол и сторон нашли,</w:t>
            </w:r>
          </w:p>
          <w:p w14:paraId="11C56D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(Ребята – что это за фигура? Круг. Правильно)</w:t>
            </w:r>
          </w:p>
          <w:p w14:paraId="177181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Продолжаем мы идти, вдруг фигуру мы нашли</w:t>
            </w:r>
          </w:p>
          <w:p w14:paraId="00148D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 которой 4 угла и 4 стороны одной длины</w:t>
            </w:r>
          </w:p>
          <w:p w14:paraId="78D2D6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(Ребята – что это за фигура? Квадрат. Правильно)</w:t>
            </w:r>
          </w:p>
          <w:p w14:paraId="664115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Вот мы и в зимнем парке.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(На столе стоят две елочки, контрастные по высоте.)</w:t>
            </w:r>
          </w:p>
          <w:p w14:paraId="0CA993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Посмотрите на стол. Что вы видите?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(Деревья.)</w:t>
            </w:r>
          </w:p>
          <w:p w14:paraId="2462E0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 они называются?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(Елочки.)</w:t>
            </w:r>
          </w:p>
          <w:p w14:paraId="4E39B5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Что можно сказать о высоте елочек?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(Провожу рукой вдоль каждой елочки снизу-вверх, показывая их высоту.)</w:t>
            </w:r>
          </w:p>
          <w:p w14:paraId="401A85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Это высокая елочка, а это низкая елочка. (Дети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повторяют определения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«высокая – низкая»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.)</w:t>
            </w:r>
          </w:p>
          <w:p w14:paraId="356048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 что можно сказать о высоте этой (показываю на елочку высокую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(низкую)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елочки по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сравнению с этой елочкой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(указывает на низкую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(высокую)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елочку?</w:t>
            </w:r>
          </w:p>
          <w:p w14:paraId="4CA87F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Эта ёлочка высокая, а эта ёлочка низкая. Эта ёлочка выше, чем эта, а эта- ниже, чем эта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(провожу указкой снизу вверх)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14C01E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(Игровое упражнение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«Построим заборчик вокруг елочки»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.)</w:t>
            </w:r>
          </w:p>
          <w:p w14:paraId="0903BD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 давайте построим вокруг наших елочек заборчик.</w:t>
            </w:r>
          </w:p>
          <w:p w14:paraId="35C587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А сейчас присядьте за столы.</w:t>
            </w:r>
          </w:p>
          <w:p w14:paraId="5EE3A9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-Рассмотрите заборчики. Давайте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сравним их по высоте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2B0E5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Что можно сказать о высоте заборчиков?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(Они разные по высоте.)</w:t>
            </w:r>
          </w:p>
          <w:p w14:paraId="343855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(Далее учу детей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сравнивать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заборчики способом наложения).</w:t>
            </w:r>
          </w:p>
          <w:p w14:paraId="46EB46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Покажите высокий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(низкий)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заборчик.</w:t>
            </w:r>
          </w:p>
          <w:p w14:paraId="607132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Высокую елочку загородите высоким заборчиком.</w:t>
            </w:r>
          </w:p>
          <w:p w14:paraId="41CB57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А низкую елочку – низким заборчиком.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(Выходят 3 детей, по очереди, строят заборчик)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1F00DC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Каким забором загородили высокую елочку?</w:t>
            </w:r>
          </w:p>
          <w:p w14:paraId="76D9DA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Каким забором загородили низкую елочку?</w:t>
            </w:r>
          </w:p>
          <w:p w14:paraId="153842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Давайте еще раз уточним каким заборчиком загородили высокую ёлочку, а какую низкую ёлочку?</w:t>
            </w:r>
          </w:p>
          <w:p w14:paraId="031128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Высоким заборчиком загородили высокую ёлочку, а низкую- низким заборчиком.</w:t>
            </w:r>
          </w:p>
          <w:p w14:paraId="567275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Подвижная игра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«Высоко- низко»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(Дети выходят на ковер)</w:t>
            </w:r>
          </w:p>
          <w:p w14:paraId="7306AB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Облако высоко, а трава низко,</w:t>
            </w:r>
          </w:p>
          <w:p w14:paraId="108CE4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Домик у зайчика низко, домик у белки высоко, и т. д.</w:t>
            </w:r>
          </w:p>
          <w:p w14:paraId="130417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Молодцы!</w:t>
            </w:r>
          </w:p>
          <w:p w14:paraId="380A46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посмотрите, а к нам прилетел воробьи и сели к нам на заборчик. Давайте сядем за столы на свои места и посмотрим может и к вам кто-то прилетел? Да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(ответы детей)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846D8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Игровое упражнение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«Воробей сел на заборчик»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1A1E48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 давайте поиграем с нашим воробьем.</w:t>
            </w:r>
          </w:p>
          <w:p w14:paraId="352F91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Сначала наш воробей сел на низкий забор.</w:t>
            </w:r>
          </w:p>
          <w:p w14:paraId="270088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На какой заборчик сел воробей?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(на низкий)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5D2A3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Потом наш воробей перелетел на высокий забор.</w:t>
            </w:r>
          </w:p>
          <w:p w14:paraId="699130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На какой заборчик перелетел воробей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(на высокий)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80354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Молодцы!</w:t>
            </w:r>
          </w:p>
          <w:p w14:paraId="2F9399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Давайте теперь угостим нашего воробья зернышками. Один воробей съедает одно зернышко.</w:t>
            </w:r>
          </w:p>
          <w:p w14:paraId="36D6E0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(Каждый ребенок угощает воробья зернышком)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D8B46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Сколько зернышек вы дали воробью?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(Одно)</w:t>
            </w:r>
          </w:p>
          <w:p w14:paraId="5A7968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Что можно сказать о количестве воробьёв и зернышек?</w:t>
            </w:r>
          </w:p>
          <w:p w14:paraId="334F3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Воробьев и зернышек поровну, по одному.</w:t>
            </w:r>
          </w:p>
          <w:p w14:paraId="7B64C5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Значит сколько воробьев, столько зернышек.</w:t>
            </w:r>
          </w:p>
          <w:p w14:paraId="2040F3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- Давайте все вместе скажем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«Сколько воробьев, столько же зернышек»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C6368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Воробьи говорят вам спасибо вам за угощение!</w:t>
            </w:r>
          </w:p>
          <w:p w14:paraId="59A6D1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предлагают вам поиграть в игру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: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«Воробушки и автомобиль»</w:t>
            </w:r>
          </w:p>
          <w:p w14:paraId="297DCD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Но нам пора возвращаться в детский сад.</w:t>
            </w:r>
          </w:p>
          <w:p w14:paraId="41C60F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 зимнем дорожкам</w:t>
            </w:r>
          </w:p>
          <w:p w14:paraId="419071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Ходят наши ножки</w:t>
            </w:r>
          </w:p>
          <w:p w14:paraId="074B49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 шли, шли, шли</w:t>
            </w:r>
          </w:p>
          <w:p w14:paraId="7C2B99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детский сад пришли.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2CB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Математические игры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.</w:t>
            </w:r>
          </w:p>
          <w:p w14:paraId="7CEF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Беседа. </w:t>
            </w:r>
          </w:p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пальчиковая гимнастика.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1769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Две елочки, контрастные по высоте; птички в количестве 5, зерна.</w:t>
            </w:r>
          </w:p>
          <w:p w14:paraId="5FCD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7CF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сравнивать два предмета по высоте (способами наложения и приложения), обознача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высокий - низкий, выше - ниже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 Сравн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ивают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дв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равны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групп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предметов способами наложения и приложения, обознача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поровну, столько - сколько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</w:p>
          <w:p w14:paraId="5F7AE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1F95D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8E2C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066E6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12E2A2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где мы с вами сегодня побывали?</w:t>
            </w:r>
          </w:p>
          <w:p w14:paraId="6C019D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А что мы видели в зимнем парке?</w:t>
            </w:r>
          </w:p>
          <w:p w14:paraId="4D0B08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Кого встретили?</w:t>
            </w:r>
          </w:p>
          <w:p w14:paraId="7BBEF4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Вам было весело?</w:t>
            </w:r>
          </w:p>
          <w:p w14:paraId="404C33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Мне тоже понравилось, как вы активно отвечали мне. Вы все большие молодцы!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48274DC"/>
    <w:rsid w:val="07BC5A3B"/>
    <w:rsid w:val="19C04ED8"/>
    <w:rsid w:val="1A0B52EF"/>
    <w:rsid w:val="2ADE50DA"/>
    <w:rsid w:val="3297311A"/>
    <w:rsid w:val="4DD75331"/>
    <w:rsid w:val="55675350"/>
    <w:rsid w:val="636A1665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4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2025-02-23T03:34:48Z</cp:lastPrinted>
  <dcterms:modified xsi:type="dcterms:W3CDTF">2025-02-23T03:36:03Z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