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04A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26.02.25                                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Организация непрерывной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образовательной  деятельности детей в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>о второй младшей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  группе</w:t>
      </w:r>
    </w:p>
    <w:p w14:paraId="593811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по теме:</w:t>
      </w:r>
      <w:r>
        <w:rPr>
          <w:rFonts w:hint="default" w:ascii="Times New Roman" w:hAnsi="Times New Roman" w:eastAsia="Calibri" w:cs="Times New Roman"/>
          <w:b/>
          <w:bCs w:val="0"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Сосульки-воображульки. ([16], с. 108)</w:t>
      </w:r>
    </w:p>
    <w:p w14:paraId="271420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color w:val="auto"/>
          <w:sz w:val="22"/>
          <w:szCs w:val="22"/>
          <w:highlight w:val="none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</w:rPr>
        <w:t>Задачи.  Учить детей лепить предметы в форме конуса. Вызвать интерес к моделированию сосулек разной длины и толщины. Побуждать самостоятельно сочетать разные приемы для усиления выразительности образов: сплющивать, скручивать, вытягивать, свивать. Показать возможность смешивания в одном комке пластилина 2-3 цветов. Развивать чувство формы. Воспитывать интерес к природным явлениям и передаче своих впечатлений в изобразительной деятельности.</w:t>
      </w:r>
    </w:p>
    <w:p w14:paraId="6B71764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</w:rPr>
        <w:t>Дидактический наглядный материал</w:t>
      </w: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ru-RU"/>
        </w:rPr>
        <w:t xml:space="preserve">: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2"/>
          <w:szCs w:val="22"/>
          <w:shd w:val="clear" w:fill="FFFFFF"/>
        </w:rPr>
        <w:t>силуэт крыши из гофрокартона, пластилин белого, голубого цветов, салфетки бумажные для рук, клеенки, стеки, образец педагога; стихотворение-загадка Е. Михайленко «Сосулька», стихотворение Г. Лагздынь «Сосульки на крыше», подвижная игра «Веселый воробей» (автор О. В. Богданова).</w:t>
      </w:r>
    </w:p>
    <w:p w14:paraId="323E50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Вводная часть (мотивационный, подготовительный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923"/>
        <w:gridCol w:w="1843"/>
        <w:gridCol w:w="1559"/>
        <w:gridCol w:w="1701"/>
        <w:gridCol w:w="1559"/>
      </w:tblGrid>
      <w:tr w14:paraId="6D6B3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</w:tcPr>
          <w:p w14:paraId="18281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5CF30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74386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422B9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 Содержание НОД</w:t>
            </w:r>
          </w:p>
          <w:p w14:paraId="7D78C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206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726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247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4C677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BD8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4A07D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CAC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Планируемый результат</w:t>
            </w:r>
          </w:p>
        </w:tc>
      </w:tr>
      <w:tr w14:paraId="0B8C8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5" w:type="dxa"/>
          </w:tcPr>
          <w:p w14:paraId="4371C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Развитие интересов детей, любознательности и познавательной мотивации.</w:t>
            </w:r>
          </w:p>
          <w:p w14:paraId="7EBE3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2EF507E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Воспитатель читает детям стихотворение-загадку Е. Михайленко:</w:t>
            </w:r>
          </w:p>
          <w:p w14:paraId="1430451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Дед Мороз под Новый год</w:t>
            </w:r>
          </w:p>
          <w:p w14:paraId="6550A59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Свой засеял огород,</w:t>
            </w:r>
          </w:p>
          <w:p w14:paraId="7E23306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И висят морковинки,</w:t>
            </w:r>
          </w:p>
          <w:p w14:paraId="6CC8CCB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Беленькие, тоненькие.</w:t>
            </w:r>
          </w:p>
          <w:p w14:paraId="321B763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До весны они растут,</w:t>
            </w:r>
          </w:p>
          <w:p w14:paraId="2E007D7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А созреют – упадут.</w:t>
            </w:r>
          </w:p>
          <w:p w14:paraId="5ADEEDD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Перед детьми – макет крыши из гофрокартона и несколько пластилиновых сосулек разной длины и толщины.</w:t>
            </w:r>
          </w:p>
          <w:p w14:paraId="6BFBF9C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– Так вот какие морковинки растут над головой на крыше весной! Узнали, что это такое? (Сосульки.)</w:t>
            </w:r>
          </w:p>
          <w:p w14:paraId="2C76FF8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Чтение стихотворения Г. Лагздынь «Сосульки на крыше».</w:t>
            </w:r>
          </w:p>
          <w:p w14:paraId="5C67700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  <w:t xml:space="preserve"> крыши медленно стекала</w:t>
            </w:r>
          </w:p>
          <w:p w14:paraId="5CEDE93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  <w:t>аленькая струйка.</w:t>
            </w:r>
          </w:p>
          <w:p w14:paraId="73B0672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  <w:t>идно, холодно ей стало,</w:t>
            </w:r>
          </w:p>
          <w:p w14:paraId="294E1AA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  <w:t>ыросла сосулька.</w:t>
            </w:r>
          </w:p>
          <w:p w14:paraId="71816A6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Педагог показывает детям картинку с изображением весны.</w:t>
            </w:r>
          </w:p>
          <w:p w14:paraId="73107DD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– Ребята, что бывает весной? Посмотрите на картинку и скажите. (Солнышко, ручеек, лужи, травка, листочки, птички поют, сосульки тают.)</w:t>
            </w:r>
          </w:p>
          <w:p w14:paraId="13A2619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– Правильно, солнышко греет, снег на крыше тает, превращается в капельки. Ночью, когда солнышка нет, капельки замерзают, получаются сосульки.</w:t>
            </w:r>
          </w:p>
        </w:tc>
        <w:tc>
          <w:tcPr>
            <w:tcW w:w="1843" w:type="dxa"/>
          </w:tcPr>
          <w:p w14:paraId="26E90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развитие,</w:t>
            </w:r>
          </w:p>
          <w:p w14:paraId="21648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коммуникативная деятельность.</w:t>
            </w:r>
          </w:p>
        </w:tc>
        <w:tc>
          <w:tcPr>
            <w:tcW w:w="1559" w:type="dxa"/>
          </w:tcPr>
          <w:p w14:paraId="5D94B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Специальное моделирование ситуаций общения</w:t>
            </w:r>
          </w:p>
          <w:p w14:paraId="066DF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12F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Речь детей,</w:t>
            </w:r>
          </w:p>
          <w:p w14:paraId="643D7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слова педагога</w:t>
            </w:r>
          </w:p>
          <w:p w14:paraId="70B3D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798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Сформирована мотивация детей предстоящую деятельность</w:t>
            </w:r>
          </w:p>
        </w:tc>
      </w:tr>
    </w:tbl>
    <w:p w14:paraId="6CDF60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36DA32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Основная часть (содержательный, деятельностный этап)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95"/>
        <w:gridCol w:w="1843"/>
        <w:gridCol w:w="1559"/>
        <w:gridCol w:w="1623"/>
        <w:gridCol w:w="1637"/>
      </w:tblGrid>
      <w:tr w14:paraId="1A9F0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37FE5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26E28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6DF79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6012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</w:tc>
        <w:tc>
          <w:tcPr>
            <w:tcW w:w="1843" w:type="dxa"/>
          </w:tcPr>
          <w:p w14:paraId="60C7D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49151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DD44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Формы реализации Программы</w:t>
            </w:r>
          </w:p>
          <w:p w14:paraId="1FC0F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459B9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C828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0C8CA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3263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093" w:type="dxa"/>
          </w:tcPr>
          <w:p w14:paraId="75303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Учить детей лепить предметы в форме конуса. Вызвать интерес к моделированию сосулек разной длины и толщины. Побуждать самостоятельно сочетать разные приемы для усиления выразительности образов: сплющивать, скручивать, вытягивать, свивать. Показать возможность смешивания в одном комке пластилина 2-3 цветов. Развивать чувство формы. Воспитывать интерес к природным явлениям и передаче своих впечатлений в изобразительной деятельности.</w:t>
            </w:r>
          </w:p>
          <w:p w14:paraId="62951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  <w:lang w:val="ru-RU"/>
              </w:rPr>
            </w:pPr>
          </w:p>
          <w:p w14:paraId="1699C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1AB8C45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–Вас надо слепить много-много сосулек-воображулек. Кто расскажет как будем лепить?</w:t>
            </w:r>
          </w:p>
          <w:p w14:paraId="5A896D9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Воспитатель: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Если мы незнаем, то можно прочитать в книжке, спросить у взрослого, сделать опыт. Вы можете прочитать в книжке? (Нет, мы не умеем).А спросить у взрослого (Да)Дети спрашивают у взрослого.</w:t>
            </w:r>
          </w:p>
          <w:p w14:paraId="5DC2F53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Педагог показывает и поясняет технику лепки конуса (морковки):</w:t>
            </w:r>
          </w:p>
          <w:p w14:paraId="1275F29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• Отщипываем (отрываем, отрезаем стекой) кусочек пластилина.</w:t>
            </w:r>
          </w:p>
          <w:p w14:paraId="126E4D0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• Раскатываем его, как колбаску, только сильнее сдавливаем комок краями ладошек.</w:t>
            </w:r>
          </w:p>
          <w:p w14:paraId="6445C2D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• Катаем туда-сюда, здесь пальчики открыты (показывает, а вот здесь ладошки закрыты – катаем и получаем сосульку.</w:t>
            </w:r>
          </w:p>
          <w:p w14:paraId="396C2E1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• Не забудьте, что у сосульки один конец широкий, а другой узкий и похожа она на морковку.</w:t>
            </w:r>
          </w:p>
          <w:p w14:paraId="6FF95AE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Подвижная игра «Веселый воробей».</w:t>
            </w:r>
          </w:p>
          <w:p w14:paraId="0E8BA01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Воробей с березы</w:t>
            </w:r>
          </w:p>
          <w:p w14:paraId="3CA17DB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Прыгают.</w:t>
            </w:r>
          </w:p>
          <w:p w14:paraId="0997949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На дорогу прыг!</w:t>
            </w:r>
          </w:p>
          <w:p w14:paraId="4F6F4C2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Больше нет мороза –</w:t>
            </w:r>
          </w:p>
          <w:p w14:paraId="4B37FE1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Прыгают и чирикают.</w:t>
            </w:r>
          </w:p>
          <w:p w14:paraId="652B771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Чик-чирик!</w:t>
            </w:r>
          </w:p>
          <w:p w14:paraId="2C316AC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Вот журчит в канавке Произносят: «Ж-ж-ж!»</w:t>
            </w:r>
          </w:p>
          <w:p w14:paraId="286F5CC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Быстрый ручеек,</w:t>
            </w:r>
          </w:p>
          <w:p w14:paraId="0F5F23F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И не зябнут лапки –</w:t>
            </w:r>
          </w:p>
          <w:p w14:paraId="50FE8A5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Скок-скок-скок! Прыгают.</w:t>
            </w:r>
          </w:p>
          <w:p w14:paraId="6AB6972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Высохнут овражки –</w:t>
            </w:r>
          </w:p>
          <w:p w14:paraId="24252A7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Прыг, прыг, прыг! Прыгают.</w:t>
            </w:r>
          </w:p>
          <w:p w14:paraId="52AAF70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Вылезут букашки –</w:t>
            </w:r>
          </w:p>
          <w:p w14:paraId="748FD91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Чик-чирик! Чирикают.</w:t>
            </w:r>
          </w:p>
          <w:p w14:paraId="76C534A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Дети берут пластилин белого или голубого цвета и пробуют слепить сосульку. Педагог уточняет положение рук и характер движения ладоней. Дети лепят много сосулек и прикрепляют их к крыше из гофрокартона.</w:t>
            </w:r>
          </w:p>
          <w:p w14:paraId="712BC14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Оформление коллективной выставки «Сосульки на крыше».</w:t>
            </w:r>
          </w:p>
          <w:p w14:paraId="7F8E8F3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14:paraId="7B551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</w:t>
            </w:r>
          </w:p>
          <w:p w14:paraId="1693D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(коммуникативная деятельность);</w:t>
            </w:r>
          </w:p>
          <w:p w14:paraId="04A41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Художественно-эстетическое развитие</w:t>
            </w:r>
          </w:p>
        </w:tc>
        <w:tc>
          <w:tcPr>
            <w:tcW w:w="1559" w:type="dxa"/>
          </w:tcPr>
          <w:p w14:paraId="6CF4D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Беседа;</w:t>
            </w:r>
          </w:p>
          <w:p w14:paraId="6C30A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Показ;</w:t>
            </w:r>
          </w:p>
          <w:p w14:paraId="5AC3B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Пальчиковая гимнастика;</w:t>
            </w:r>
          </w:p>
          <w:p w14:paraId="436B0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Выполнение работ</w:t>
            </w:r>
          </w:p>
        </w:tc>
        <w:tc>
          <w:tcPr>
            <w:tcW w:w="1623" w:type="dxa"/>
          </w:tcPr>
          <w:p w14:paraId="48D6268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силуэт крыши из гофрокартона, пластилин белого, голубого цветов, салфетки бумажные для рук, клеенки, стеки, образец педагога; стихотворение-загадка Е. Михайленко «Сосулька», стихотворение Г. Лагздынь «Сосульки на крыше», подвижная игра «Веселый воробей» (автор О. В. Богданова).</w:t>
            </w:r>
          </w:p>
          <w:p w14:paraId="15D52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2E5D0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меют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лепить предметы в форме конуса.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Проявляют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интерес к моделированию сосулек разной длины и толщины. самостоятельно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сочетат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ают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разные приемы для усиления выразительности образов: сплющива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ют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, скручива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ют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, вытягива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ют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, свива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ют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.  Смешива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ют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в одном комке пластилин 2-3 цветов.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Проявляют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интерес к природным явлениям и переда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ют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свои впечатлени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я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в изобразительной деятельности.</w:t>
            </w:r>
          </w:p>
          <w:p w14:paraId="27600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</w:tr>
    </w:tbl>
    <w:p w14:paraId="7CE877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6F2364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Заключительная  часть (рефлексивный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5252"/>
        <w:gridCol w:w="1816"/>
        <w:gridCol w:w="1445"/>
        <w:gridCol w:w="1842"/>
        <w:gridCol w:w="2268"/>
      </w:tblGrid>
      <w:tr w14:paraId="714C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227" w:type="dxa"/>
          </w:tcPr>
          <w:p w14:paraId="45F4D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60B81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515DF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252" w:type="dxa"/>
          </w:tcPr>
          <w:p w14:paraId="522C4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  <w:p w14:paraId="139B8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16" w:type="dxa"/>
          </w:tcPr>
          <w:p w14:paraId="6C31A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16C0E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445" w:type="dxa"/>
          </w:tcPr>
          <w:p w14:paraId="0DB4D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3D908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5158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6EA5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C13F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76150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227" w:type="dxa"/>
          </w:tcPr>
          <w:p w14:paraId="050DD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Формирование способности самостоятельно оценивать свою деятельность. </w:t>
            </w:r>
          </w:p>
        </w:tc>
        <w:tc>
          <w:tcPr>
            <w:tcW w:w="5252" w:type="dxa"/>
          </w:tcPr>
          <w:p w14:paraId="7965436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  <w:lang w:val="ru-RU"/>
              </w:rPr>
              <w:t>Что мы сегодня делали?</w:t>
            </w:r>
          </w:p>
          <w:p w14:paraId="33E4010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  <w:lang w:val="ru-RU"/>
              </w:rPr>
              <w:t>Всё ли у вас получилось? Что у вас получалось плохо? Почему?</w:t>
            </w:r>
          </w:p>
        </w:tc>
        <w:tc>
          <w:tcPr>
            <w:tcW w:w="1816" w:type="dxa"/>
          </w:tcPr>
          <w:p w14:paraId="0D740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 (коммуникативная деятельность)</w:t>
            </w:r>
          </w:p>
        </w:tc>
        <w:tc>
          <w:tcPr>
            <w:tcW w:w="1445" w:type="dxa"/>
          </w:tcPr>
          <w:p w14:paraId="069E4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Диалог.</w:t>
            </w:r>
          </w:p>
        </w:tc>
        <w:tc>
          <w:tcPr>
            <w:tcW w:w="1842" w:type="dxa"/>
          </w:tcPr>
          <w:p w14:paraId="787DA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Слово педагога</w:t>
            </w:r>
          </w:p>
          <w:p w14:paraId="7FA98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F2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Дают оценку собственной деятельности. </w:t>
            </w:r>
          </w:p>
        </w:tc>
      </w:tr>
    </w:tbl>
    <w:p w14:paraId="328344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sectPr>
      <w:pgSz w:w="16838" w:h="11906" w:orient="landscape"/>
      <w:pgMar w:top="6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0"/>
    <w:rsid w:val="007335DF"/>
    <w:rsid w:val="0086370F"/>
    <w:rsid w:val="00CA3676"/>
    <w:rsid w:val="00CB7D60"/>
    <w:rsid w:val="00F82957"/>
    <w:rsid w:val="06311633"/>
    <w:rsid w:val="07BC5A3B"/>
    <w:rsid w:val="09FD4665"/>
    <w:rsid w:val="0CB0570A"/>
    <w:rsid w:val="1398706E"/>
    <w:rsid w:val="19C04ED8"/>
    <w:rsid w:val="2ADE50DA"/>
    <w:rsid w:val="3297311A"/>
    <w:rsid w:val="33EE66F5"/>
    <w:rsid w:val="4DD75331"/>
    <w:rsid w:val="510B72BF"/>
    <w:rsid w:val="55675350"/>
    <w:rsid w:val="6693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next w:val="1"/>
    <w:qFormat/>
    <w:uiPriority w:val="0"/>
    <w:pPr>
      <w:spacing w:before="100" w:beforeAutospacing="1" w:after="100" w:afterAutospacing="1"/>
      <w:outlineLvl w:val="3"/>
    </w:pPr>
    <w:rPr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 Spacing"/>
    <w:link w:val="10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0">
    <w:name w:val="Без интервала Знак"/>
    <w:link w:val="9"/>
    <w:qFormat/>
    <w:locked/>
    <w:uiPriority w:val="1"/>
  </w:style>
  <w:style w:type="character" w:customStyle="1" w:styleId="11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823</Words>
  <Characters>4692</Characters>
  <Lines>39</Lines>
  <Paragraphs>11</Paragraphs>
  <TotalTime>13</TotalTime>
  <ScaleCrop>false</ScaleCrop>
  <LinksUpToDate>false</LinksUpToDate>
  <CharactersWithSpaces>5504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2024-08-18T14:56:00Z</dcterms:created>
  <dc:creator>Пользователь</dc:creator>
  <cp:lastModifiedBy>gerli</cp:lastModifiedBy>
  <cp:lastPrinted>2025-02-25T13:56:51Z</cp:lastPrinted>
  <dcterms:modified xsi:type="dcterms:W3CDTF">2025-02-25T14:22:45Z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1049-12.2.0.19821</vt:lpwstr>
  </property>
  <property fmtid="{D5CDD505-2E9C-101B-9397-08002B2CF9AE}" pid="3" name="ICV">
    <vt:lpwstr>8B8B98CEB5984B6E8C65F260A45F1559_12</vt:lpwstr>
  </property>
</Properties>
</file>