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11.12.24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4861D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Задачи</w:t>
      </w:r>
      <w:r>
        <w:rPr>
          <w:rFonts w:hint="default" w:ascii="Times New Roman" w:hAnsi="Times New Roman" w:cs="Times New Roman"/>
          <w:sz w:val="22"/>
          <w:szCs w:val="22"/>
        </w:rPr>
        <w:t>. Учить сравнивать две равные группы предметов способом наложения, понимать значение слов: по многу, поровну. Упражнять в ориентировании на собственном теле, различать правую и левую руки.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3A39B31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Демонстрационный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: </w:t>
      </w:r>
      <w:r>
        <w:rPr>
          <w:rFonts w:hint="default" w:ascii="Times New Roman" w:hAnsi="Times New Roman" w:cs="Times New Roman"/>
          <w:sz w:val="22"/>
          <w:szCs w:val="22"/>
        </w:rPr>
        <w:t>Снеговик ( игрушка), ведерки, совочки.</w:t>
      </w:r>
      <w:bookmarkStart w:id="0" w:name="_GoBack"/>
      <w:bookmarkEnd w:id="0"/>
    </w:p>
    <w:p w14:paraId="034B306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Раздаточный материал: </w:t>
      </w:r>
      <w:r>
        <w:rPr>
          <w:rFonts w:hint="default" w:ascii="Times New Roman" w:hAnsi="Times New Roman" w:cs="Times New Roman"/>
          <w:sz w:val="22"/>
          <w:szCs w:val="22"/>
        </w:rPr>
        <w:t>изображение снеговиков, изображение шапочек, контурное изображения варежек на правую и левую руки.</w:t>
      </w:r>
    </w:p>
    <w:p w14:paraId="6AA4E8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76756FC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к нам в гости пришел снеговик и принес ведерки и совочки. Он шел из леса, сильно устал. Пусть он присядет и отдохнет, а мы покажем ему как мы делаем зарядку.</w:t>
            </w:r>
          </w:p>
          <w:p w14:paraId="579045B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Физкультминутка: « Наша Таня».</w:t>
            </w:r>
          </w:p>
          <w:p w14:paraId="0B6067A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«Дружно мы поможем Тане ( Руки на пояс, шагаем на месте)</w:t>
            </w:r>
          </w:p>
          <w:p w14:paraId="7747A1C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Мы на стол накроем сами ( Руки вытягиваем вперед, ставим на пояс)</w:t>
            </w:r>
          </w:p>
          <w:p w14:paraId="5812E37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1,2,3,4 –Потянулись, наклонились( Руки вверх – потянулись. Наклон вперед).</w:t>
            </w:r>
          </w:p>
          <w:p w14:paraId="2DF3F29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Хорошо мы потрудились ( Руки на поясе, наклоны головы в лево, в право.)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3336E38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сравнивать две равные группы предметов способом наложения, понимать значение слов: по многу, поровну. Упражнять в ориентировании на собственном теле, различать правую и левую руки.</w:t>
            </w:r>
          </w:p>
          <w:p w14:paraId="329CC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0ABDBC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 Давайте расставим ведерки в ряд.</w:t>
            </w:r>
          </w:p>
          <w:p w14:paraId="59612F5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Ребенок расставляет ведерки в ряд, а воспитатель сопровождает его действия словами: одно ведерко, еще одно ведерко….».</w:t>
            </w:r>
          </w:p>
          <w:p w14:paraId="743BB25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Сколько ведерок ты поставил скажи одним словом ( много). А теперь рядом с ведерком положи совочек.</w:t>
            </w:r>
          </w:p>
          <w:p w14:paraId="4025538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Ребенок выполняет задание, уточняя последовательность действий.</w:t>
            </w:r>
          </w:p>
          <w:p w14:paraId="1863D4C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Сколько совочков ты положил?( много). У каждого совочка ты поставил ведерко? По сколько у нас ведерок и совочков? ( по много), а можно сказать поровну.</w:t>
            </w:r>
          </w:p>
          <w:p w14:paraId="0F6755A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Дети вместе с воспитателем рассматривают изображения снеговиков.</w:t>
            </w:r>
          </w:p>
          <w:p w14:paraId="3902869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Воспитатель: Что изображено на карточке? Сколько снеговиков? (Ведерок). Давайте каждому снеговику наденем шапочку – ведерко.</w:t>
            </w:r>
          </w:p>
          <w:p w14:paraId="2D1E577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Уточнить правило раскладывания предметов, используя поэтапную инструкцию.</w:t>
            </w:r>
          </w:p>
          <w:p w14:paraId="42E9FDD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Воспитатель : Сколько шапочек – ведерок? ( много). У каждого снеговика есть шапочка – ведерко? Что можно сказать о количестве снеговиков и ведерок? (по много) или можно еще сказать (поровну).</w:t>
            </w:r>
          </w:p>
          <w:p w14:paraId="5F50AF9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Игровое упражнение: « Найди потерявшуюся варежку».</w:t>
            </w:r>
          </w:p>
          <w:p w14:paraId="78EC04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 начале игры воспитатель просит показать правую и левую руки (поочередно). Затем раздает варежки, но только на одну руку. Дети определяют на какую руку варежка, и подбирают варежку на другую руку (лежат на подносе).Правильность выполнения задания определяют путем приложения руки к варежке.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2CB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Математические игры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.</w:t>
            </w:r>
          </w:p>
          <w:p w14:paraId="7CEF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Беседа. </w:t>
            </w:r>
          </w:p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пальчиковая гимнастика.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C725E0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Демонстрационный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Снеговик (игрушка), ведерки, совочки.</w:t>
            </w:r>
          </w:p>
          <w:p w14:paraId="488C63A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Раздаточный материал: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изображение снеговиков, изображение шапочек, контурное изображения варежек на правую и левую руки.</w:t>
            </w:r>
          </w:p>
          <w:p w14:paraId="130B2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4C203A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сравнивать две равные группы предметов способом наложения, понима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значение слов: по многу, поровну. ориентир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уются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 собственном теле, различа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правую и левую руки.</w:t>
            </w:r>
          </w:p>
          <w:p w14:paraId="1C835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1E2DBF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В. : -Ребята, кто сегодня приходил к нам в гости?</w:t>
            </w:r>
          </w:p>
          <w:p w14:paraId="1120E67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Д. : - Снеговик.</w:t>
            </w:r>
          </w:p>
          <w:p w14:paraId="7B7FFE9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В. : -Какие подарки принес снеговик?</w:t>
            </w:r>
          </w:p>
          <w:p w14:paraId="4A78D56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Д. : -Ведёрки и совки.</w:t>
            </w:r>
          </w:p>
          <w:p w14:paraId="286CFDF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В. : -Сколько было ведерок и совочков?</w:t>
            </w:r>
          </w:p>
          <w:p w14:paraId="7AFCEF9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Д. : --Много или поровну.</w:t>
            </w:r>
          </w:p>
          <w:p w14:paraId="6F17C64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В. : -Ребята, на какую руку мы надели варежку?</w:t>
            </w:r>
          </w:p>
          <w:p w14:paraId="773AAFA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Д. : - Вначале на правую, а затем на левую.</w:t>
            </w:r>
          </w:p>
          <w:p w14:paraId="6377D3A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В. : -Как вы узнали, что варежка именно на правую руку, а не на левую?</w:t>
            </w:r>
          </w:p>
          <w:p w14:paraId="72CC6B8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Д. : --При помощи прикладывания.</w:t>
            </w:r>
          </w:p>
          <w:p w14:paraId="2AEE47B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В. : - Все сегодня молодцы, активно принимали участие на занятии!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7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2024-12-10T11:27:45Z</cp:lastPrinted>
  <dcterms:modified xsi:type="dcterms:W3CDTF">2024-12-10T17:06:58Z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