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16.12.24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>о второй младшей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19EF8D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Смешной рисунок. </w:t>
      </w:r>
    </w:p>
    <w:p w14:paraId="68FF7D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Задачи. Познакомить детей со свойствами бумаги, со структурой ее поверхности.</w:t>
      </w:r>
    </w:p>
    <w:p w14:paraId="0F494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   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</w:rPr>
        <w:t>Приоритетная образовательная область:познавательная</w:t>
      </w:r>
    </w:p>
    <w:p w14:paraId="2933CEC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Дидактический наглядный материал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: </w:t>
      </w:r>
    </w:p>
    <w:p w14:paraId="6AA4E82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eastAsia="Calibri" w:cs="Times New Roman"/>
          <w:b w:val="0"/>
          <w:bCs/>
          <w:color w:val="auto"/>
          <w:sz w:val="22"/>
          <w:szCs w:val="22"/>
          <w:lang w:val="ru-RU"/>
        </w:rPr>
      </w:pPr>
      <w:r>
        <w:rPr>
          <w:rStyle w:val="12"/>
          <w:rFonts w:hint="default" w:ascii="Times New Roman" w:hAnsi="Times New Roman" w:cs="Times New Roman"/>
          <w:bCs/>
          <w:color w:val="000000"/>
          <w:sz w:val="22"/>
          <w:szCs w:val="22"/>
        </w:rPr>
        <w:t xml:space="preserve">чистые листы бумаги для рисования, карандаши, </w:t>
      </w:r>
      <w:r>
        <w:rPr>
          <w:rFonts w:hint="default" w:ascii="Times New Roman" w:hAnsi="Times New Roman" w:cs="Times New Roman"/>
          <w:sz w:val="22"/>
          <w:szCs w:val="22"/>
        </w:rPr>
        <w:t>листы белой бумаги, картон и цветная бумага. Игрушка зайчик.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52F5629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Стук в дверь, входит зайчик и приносит конверт. Зайчик просит ему помочь. Он не знает, что находится в конверте и для чего это нужно. </w:t>
            </w:r>
          </w:p>
          <w:p w14:paraId="7F93E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поможем зайчику узнать, что в конверте?</w:t>
            </w:r>
          </w:p>
          <w:p w14:paraId="1E5CE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Варианты ответа детей: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да.</w:t>
            </w: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8" w:hRule="atLeast"/>
        </w:trPr>
        <w:tc>
          <w:tcPr>
            <w:tcW w:w="2093" w:type="dxa"/>
          </w:tcPr>
          <w:p w14:paraId="2865806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Познакомить детей со свойствами бумаги, со структурой ее поверхности.</w:t>
            </w:r>
          </w:p>
          <w:p w14:paraId="10923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611D5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Давайте посмотрим, что там?</w:t>
            </w:r>
          </w:p>
          <w:p w14:paraId="6823B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 достает листы белой бумаги, картон и цветную бумагу.</w:t>
            </w:r>
          </w:p>
          <w:p w14:paraId="62CF0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что это?</w:t>
            </w:r>
          </w:p>
          <w:p w14:paraId="3E71D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Варианты ответа детей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это бумага.</w:t>
            </w:r>
          </w:p>
          <w:p w14:paraId="59CEE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какого цвета бумага?</w:t>
            </w:r>
          </w:p>
          <w:p w14:paraId="1173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Варианты ответа детей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красная, синяя, желтая.</w:t>
            </w:r>
          </w:p>
          <w:p w14:paraId="17DCC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посмотрите, какая это бумага: толстая или тонкая, потрогайте ее руками. Как вы думаете?</w:t>
            </w:r>
          </w:p>
          <w:p w14:paraId="0C75E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Варианты ответа детей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тонкая.</w:t>
            </w:r>
          </w:p>
          <w:p w14:paraId="68372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а теперь пощупайте вот эту (картон)</w:t>
            </w:r>
          </w:p>
          <w:p w14:paraId="40FAD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какая это бумага, толстая или тонкая?</w:t>
            </w:r>
          </w:p>
          <w:p w14:paraId="1164E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Варианты ответа детей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толстая.</w:t>
            </w:r>
          </w:p>
          <w:p w14:paraId="7CC14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эта бумага называется картон. Как называется бумага?</w:t>
            </w:r>
          </w:p>
          <w:p w14:paraId="06CC5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Варианты ответа детей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картон.</w:t>
            </w:r>
          </w:p>
          <w:p w14:paraId="3AE6F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ребята! Бумага может быть гладкой и шероховатой. Давайте найдем шероховатую бумагу. Погладьте рукой вот этот листок, посмотрите, как хорошо скользит рука, какая бумага: гладкая или шероховатая?</w:t>
            </w:r>
          </w:p>
          <w:p w14:paraId="29472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Варианты ответа детей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бумага гладкая.</w:t>
            </w:r>
          </w:p>
          <w:p w14:paraId="6973A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что можно сказать об этой бумаге? Пощупайте ее. Так же скользит рука?</w:t>
            </w:r>
          </w:p>
          <w:p w14:paraId="0DF57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Варианты ответа детей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  <w:p w14:paraId="42F73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значит эта бумага какая?</w:t>
            </w:r>
          </w:p>
          <w:p w14:paraId="50D21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Варианты ответа детей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шероховатая бумага.</w:t>
            </w:r>
          </w:p>
          <w:p w14:paraId="04273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2D6D2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дети! Теперь возьмите в руки цветную бумагу и давайте сделаем из нее красивые дорожки. Вот так. (Путем обрывания) Что мы делали?</w:t>
            </w:r>
          </w:p>
          <w:p w14:paraId="548F4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Варианты ответа детей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рвали дорожку.</w:t>
            </w:r>
          </w:p>
          <w:p w14:paraId="4DF6C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как вы сделали ее?</w:t>
            </w:r>
          </w:p>
          <w:p w14:paraId="22450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Варианты ответа детей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рвали бумагу.</w:t>
            </w:r>
          </w:p>
          <w:p w14:paraId="11876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Воспитатель: а сейчас можно из бумаги сделать шарик, возьмите тонкую белую бумагу и сожмите вот так в комочек. Бумагу надо смять. Что получилось? </w:t>
            </w:r>
          </w:p>
          <w:p w14:paraId="597A8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Варианты ответа детей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(шарик) </w:t>
            </w:r>
          </w:p>
          <w:p w14:paraId="2F2A4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Воспитатель: а сейчас подуем на шарик. Что стало с шариком?  </w:t>
            </w:r>
          </w:p>
          <w:p w14:paraId="70D27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Варианты ответа детей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улетел.  </w:t>
            </w:r>
          </w:p>
          <w:p w14:paraId="7F220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Воспитатель: значит бумага легкая.  А теперь опустите шарики в стакан с водой. Что произойдет? Давайте понаблюдаем.  Какая стала бумага? </w:t>
            </w:r>
          </w:p>
          <w:p w14:paraId="43821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Варианты ответа детей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бумага стала мокрая. </w:t>
            </w:r>
          </w:p>
          <w:p w14:paraId="64AC0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правильно бумага стала мокрая, она может размокнуть и порваться.</w:t>
            </w:r>
          </w:p>
          <w:p w14:paraId="61455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что мы с вами сделали с бумагой?</w:t>
            </w:r>
          </w:p>
          <w:p w14:paraId="2E270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Варианты ответа детей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смяли.</w:t>
            </w:r>
          </w:p>
          <w:p w14:paraId="5AEC8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значит бумага мягкая, она мнется. Какая бумага?</w:t>
            </w:r>
          </w:p>
          <w:p w14:paraId="76802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Варианты ответа детей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мягкая, мнется.</w:t>
            </w:r>
          </w:p>
          <w:p w14:paraId="1DB37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итак, мы узнали, что бумага рвется, мнется. Что мы узнали?</w:t>
            </w:r>
          </w:p>
          <w:p w14:paraId="62F7C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Варианты ответа детей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бумага рвется, мнется.</w:t>
            </w:r>
          </w:p>
          <w:p w14:paraId="1726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ребята послушайте стихотворение:</w:t>
            </w:r>
          </w:p>
          <w:p w14:paraId="54C4C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Без бумаги и картона</w:t>
            </w:r>
          </w:p>
          <w:p w14:paraId="0926F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Очень скучно будет дома</w:t>
            </w:r>
          </w:p>
          <w:p w14:paraId="35C41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«Нам нужны карандаши»</w:t>
            </w:r>
          </w:p>
          <w:p w14:paraId="1E681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Просят взрослых малыши.</w:t>
            </w:r>
          </w:p>
          <w:p w14:paraId="2CB23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Дайте им бумагу и тетрадь</w:t>
            </w:r>
          </w:p>
          <w:p w14:paraId="322CB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Чтоб могли …. порисовать.</w:t>
            </w:r>
          </w:p>
          <w:p w14:paraId="2119E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на чем мы будем рисовать?</w:t>
            </w:r>
          </w:p>
          <w:p w14:paraId="317AA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Варианты ответа детей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 бумаге.</w:t>
            </w:r>
          </w:p>
          <w:p w14:paraId="39C40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послушайте еще стихотворение:</w:t>
            </w:r>
          </w:p>
          <w:p w14:paraId="23D05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 меня живет щенок</w:t>
            </w:r>
          </w:p>
          <w:p w14:paraId="28112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 зовут его дружок</w:t>
            </w:r>
          </w:p>
          <w:p w14:paraId="206F0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 с щенком своим дружу</w:t>
            </w:r>
          </w:p>
          <w:p w14:paraId="6CA9E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Вместе с ним гулять хожу.</w:t>
            </w:r>
          </w:p>
          <w:p w14:paraId="4F4B4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как лает собачка? Изобразите пожалуйста.</w:t>
            </w:r>
          </w:p>
          <w:p w14:paraId="314C8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Варианты ответа детей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гаф, гаф.</w:t>
            </w:r>
          </w:p>
          <w:p w14:paraId="3C860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</w:t>
            </w:r>
          </w:p>
          <w:p w14:paraId="5EBF9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Тетя Ира мне котенка подарила</w:t>
            </w:r>
          </w:p>
          <w:p w14:paraId="2986A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 котеночка люблю</w:t>
            </w:r>
          </w:p>
          <w:p w14:paraId="0E359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 миску около дивана</w:t>
            </w:r>
          </w:p>
          <w:p w14:paraId="755F0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Молочка ему налью</w:t>
            </w:r>
          </w:p>
          <w:p w14:paraId="7D51F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а знаете ли вы, как мяучит котенок?</w:t>
            </w:r>
          </w:p>
          <w:p w14:paraId="451E0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Варианты ответа детей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мяу…</w:t>
            </w:r>
          </w:p>
          <w:p w14:paraId="00D37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</w:t>
            </w:r>
          </w:p>
          <w:p w14:paraId="68AAA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Коровушка буренушка</w:t>
            </w:r>
          </w:p>
          <w:p w14:paraId="6EFE3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Пасется на лугу</w:t>
            </w:r>
          </w:p>
          <w:p w14:paraId="5279E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Ест в поле она травушку</w:t>
            </w:r>
          </w:p>
          <w:p w14:paraId="04C67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 как кричит? ...</w:t>
            </w:r>
          </w:p>
          <w:p w14:paraId="050E6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Варианты ответа детей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му, му.</w:t>
            </w:r>
          </w:p>
          <w:p w14:paraId="65A93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</w:t>
            </w:r>
          </w:p>
          <w:p w14:paraId="6A418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 дворе гуляет свинка</w:t>
            </w:r>
          </w:p>
          <w:p w14:paraId="2F117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Очень я ее люблю</w:t>
            </w:r>
          </w:p>
          <w:p w14:paraId="6A177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 грядки выдерну морковку</w:t>
            </w:r>
          </w:p>
          <w:p w14:paraId="1A293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 на память подарю</w:t>
            </w:r>
          </w:p>
          <w:p w14:paraId="37F6E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Скажет мне она спасибо</w:t>
            </w:r>
          </w:p>
          <w:p w14:paraId="2C3BD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 по своему…</w:t>
            </w:r>
          </w:p>
          <w:p w14:paraId="613A7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Варианты ответа детей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хрю, хрю.</w:t>
            </w:r>
          </w:p>
          <w:p w14:paraId="382CC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ребята, я раздала вам листы бумаги, что бы вы рисовали. А чтобы мы могли рисовать на бумаге, наши пальчики должны быть ловкими и умелыми. Давайте разомнем их.</w:t>
            </w:r>
          </w:p>
          <w:p w14:paraId="40012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Пальчиковая гимнастика «Мои умелые пальчики».</w:t>
            </w:r>
          </w:p>
          <w:p w14:paraId="76373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Мои пальчики расскажут,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(хлопаем в ладоши)</w:t>
            </w:r>
          </w:p>
          <w:p w14:paraId="3213E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Что умеют – все покажут.</w:t>
            </w:r>
          </w:p>
          <w:p w14:paraId="7CB32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Их пять на каждой руке, 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(показывают пальцы обеих рук)</w:t>
            </w:r>
          </w:p>
          <w:p w14:paraId="05D37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Все сделать смогут, всегда помогут, 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(соприкасаются друг с другом)</w:t>
            </w:r>
          </w:p>
          <w:p w14:paraId="1392D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Они на дудочке играют,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(выполнять действия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в соответствии с текстом)</w:t>
            </w:r>
          </w:p>
          <w:p w14:paraId="3D898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Мячик бросают, </w:t>
            </w:r>
          </w:p>
          <w:p w14:paraId="249FE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Белье стирают,</w:t>
            </w:r>
          </w:p>
          <w:p w14:paraId="38B45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 подметают,</w:t>
            </w:r>
          </w:p>
          <w:p w14:paraId="04972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Щиплют, ласкают –</w:t>
            </w:r>
          </w:p>
          <w:p w14:paraId="24341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Пять и пять моих ловких пальчиков, 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(показать пальцы обеих рук)</w:t>
            </w:r>
          </w:p>
          <w:p w14:paraId="1DBD2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молодцы, ребята. Предлагаю вам нарисовать любое животное, которое вам понравилось из стихотворения. Дети рисуют.</w:t>
            </w:r>
          </w:p>
          <w:p w14:paraId="7B228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 с детьми угадывает, какое животное изображено на каждом рисунке.</w:t>
            </w:r>
          </w:p>
          <w:p w14:paraId="0FDEF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Воспитатель: как вы хорошо постарались, молодцы! Хотите поиграть в игру? </w:t>
            </w:r>
          </w:p>
          <w:p w14:paraId="5B34B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Варианты ответа детей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да. </w:t>
            </w:r>
          </w:p>
          <w:p w14:paraId="78EC047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Познавательное развитие (познавательно – исследовательская деятельность); 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3FEF1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Дидактическая игра, беседа, рассматривание иллюстраций, демонстрация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 </w:t>
            </w:r>
          </w:p>
          <w:p w14:paraId="4E662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CB56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1D9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6242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0B7D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A22A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3163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F726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E72D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8A2D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C851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1CEE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8E84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22B2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73D1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EC64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DAB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4060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23AA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62B8F98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/>
                <w:color w:val="auto"/>
                <w:sz w:val="22"/>
                <w:szCs w:val="22"/>
                <w:lang w:val="ru-RU"/>
              </w:rPr>
            </w:pPr>
            <w:bookmarkStart w:id="0" w:name="_GoBack"/>
            <w:bookmarkEnd w:id="0"/>
            <w:r>
              <w:rPr>
                <w:rStyle w:val="12"/>
                <w:rFonts w:hint="default"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чистые листы бумаги для рисования, карандаши,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листы белой бумаги, картон и цветная бумага. Игрушка зайчик.</w:t>
            </w:r>
          </w:p>
          <w:p w14:paraId="55525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6F39344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Познакоми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лись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со свойствами бумаги, со структурой ее поверхности.</w:t>
            </w:r>
          </w:p>
          <w:p w14:paraId="6DF29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56643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386"/>
        <w:gridCol w:w="1701"/>
        <w:gridCol w:w="1560"/>
        <w:gridCol w:w="1842"/>
        <w:gridCol w:w="2268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5386" w:type="dxa"/>
          </w:tcPr>
          <w:p w14:paraId="346EB4F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Воспитатель: </w:t>
            </w:r>
            <w:r>
              <w:rPr>
                <w:rFonts w:hint="default" w:ascii="Times New Roman" w:hAnsi="Times New Roman" w:eastAsia="Times New Roman" w:cs="Times New Roman"/>
                <w:color w:val="181818"/>
                <w:sz w:val="22"/>
                <w:szCs w:val="22"/>
                <w:lang w:eastAsia="ru-RU"/>
              </w:rPr>
              <w:t>зайчику очень понравилось, как вы занимались, и что вы смогли найти все бумажные предметы. Давайте вспомним, ч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то нового о бумаге вы узнали?</w:t>
            </w:r>
          </w:p>
          <w:p w14:paraId="3B6B0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Варианты ответа детей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бумага бывает тонкая, толстая, прочная; она мнется, скручивается, рвется, размокает в воде. На бумаге можно рисовать.</w:t>
            </w:r>
          </w:p>
          <w:p w14:paraId="099FF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181818"/>
                <w:sz w:val="22"/>
                <w:szCs w:val="22"/>
                <w:lang w:eastAsia="ru-RU"/>
              </w:rPr>
            </w:pPr>
          </w:p>
          <w:p w14:paraId="04127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181818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81818"/>
                <w:sz w:val="22"/>
                <w:szCs w:val="22"/>
                <w:lang w:eastAsia="ru-RU"/>
              </w:rPr>
              <w:t>Дети прощаются с зайчиком, приглашают его еще придти в гости.</w:t>
            </w:r>
          </w:p>
          <w:p w14:paraId="2D5E774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60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19C04ED8"/>
    <w:rsid w:val="1A0B52EF"/>
    <w:rsid w:val="2ADE50DA"/>
    <w:rsid w:val="3297311A"/>
    <w:rsid w:val="40385BD7"/>
    <w:rsid w:val="4DD75331"/>
    <w:rsid w:val="55675350"/>
    <w:rsid w:val="669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  <w:style w:type="character" w:customStyle="1" w:styleId="12">
    <w:name w:val="c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823</Words>
  <Characters>4692</Characters>
  <Lines>39</Lines>
  <Paragraphs>11</Paragraphs>
  <TotalTime>247</TotalTime>
  <ScaleCrop>false</ScaleCrop>
  <LinksUpToDate>false</LinksUpToDate>
  <CharactersWithSpaces>5504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2024-12-15T06:19:16Z</cp:lastPrinted>
  <dcterms:modified xsi:type="dcterms:W3CDTF">2024-12-15T10:31:20Z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8B8B98CEB5984B6E8C65F260A45F1559_12</vt:lpwstr>
  </property>
</Properties>
</file>