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4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09.12.24                                 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Организация непрерывной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образовательной  деятельности детей в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  <w:lang w:val="ru-RU"/>
        </w:rPr>
        <w:t xml:space="preserve"> средней</w:t>
      </w: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  группе</w:t>
      </w:r>
    </w:p>
    <w:p w14:paraId="6E856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по теме:</w:t>
      </w:r>
      <w:r>
        <w:rPr>
          <w:rFonts w:hint="default" w:ascii="Times New Roman" w:hAnsi="Times New Roman" w:eastAsia="Calibri" w:cs="Times New Roman"/>
          <w:b/>
          <w:bCs w:val="0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2"/>
          <w:szCs w:val="22"/>
          <w:lang w:val="ru-RU"/>
        </w:rPr>
        <w:t>Скоро зима!</w:t>
      </w:r>
    </w:p>
    <w:p w14:paraId="0F494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eastAsia="Calibri" w:cs="Times New Roman"/>
          <w:sz w:val="22"/>
          <w:szCs w:val="22"/>
          <w:lang w:eastAsia="en-US"/>
        </w:rPr>
        <w:t>Задачи. Дать детям представления о жизни диких животных зимой. Формировать интерес к окружающей природе. Воспитывать заботливое отношение к животным.</w:t>
      </w:r>
    </w:p>
    <w:p w14:paraId="2933CE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1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  <w:t>Дидактический наглядный материал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: </w:t>
      </w:r>
    </w:p>
    <w:p w14:paraId="147D78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2"/>
          <w:szCs w:val="22"/>
          <w:shd w:val="clear" w:fill="FFFFFF"/>
        </w:rPr>
        <w:t>Макет животные зимой; нарисованные следы животных: зайца, лисы, волка, белки; звуковые эффекты(вой волков ,сопение медведя); шишки, грибы, орехи; набор картинок "Дикие животные леса", мягкие игрушки: белый заяц, белка, лиса.</w:t>
      </w:r>
    </w:p>
    <w:p w14:paraId="323E50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Вводная часть (мотивационный, подготовительный этап) 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5923"/>
        <w:gridCol w:w="1843"/>
        <w:gridCol w:w="1559"/>
        <w:gridCol w:w="1701"/>
        <w:gridCol w:w="1559"/>
      </w:tblGrid>
      <w:tr w14:paraId="6D6B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65" w:type="dxa"/>
          </w:tcPr>
          <w:p w14:paraId="18281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5CF3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7438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923" w:type="dxa"/>
          </w:tcPr>
          <w:p w14:paraId="422B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 Содержание НОД</w:t>
            </w:r>
          </w:p>
          <w:p w14:paraId="7D78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206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726C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24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Формы реализации Программы </w:t>
            </w:r>
          </w:p>
          <w:p w14:paraId="4C677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BD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4A07D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CA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Планируемый результат</w:t>
            </w:r>
          </w:p>
        </w:tc>
      </w:tr>
      <w:tr w14:paraId="0B8C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65" w:type="dxa"/>
          </w:tcPr>
          <w:p w14:paraId="4371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Развитие интересов детей, любознательности и познавательной мотивации.</w:t>
            </w:r>
          </w:p>
          <w:p w14:paraId="7EBE3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5923" w:type="dxa"/>
          </w:tcPr>
          <w:p w14:paraId="1A30DC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Ребята, сегодня, когда я пришла в детский сад, то нашла у себя на столе письмо. А от кого пришло письмо нам поможет отгадать загадка:</w:t>
            </w:r>
          </w:p>
          <w:p w14:paraId="2018DFE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Как в лесу похолодает,</w:t>
            </w:r>
          </w:p>
          <w:p w14:paraId="6C1AB8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Птички в город прилетают.</w:t>
            </w:r>
          </w:p>
          <w:p w14:paraId="18216F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Грудкой жёлтой всем знакомы,</w:t>
            </w:r>
          </w:p>
          <w:p w14:paraId="2BF5C73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Ищут сало на балконах.</w:t>
            </w:r>
          </w:p>
          <w:p w14:paraId="793CFD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Часто в окна к нам стучат,</w:t>
            </w:r>
          </w:p>
          <w:p w14:paraId="2F45D4D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И пронзительно свистят! (Синицы)</w:t>
            </w:r>
          </w:p>
          <w:p w14:paraId="2463D2D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: Правильно, письмо нам прислала синичка, она пишет, что в лесу, где они живут, была сильная метель, и все жители леса разбежались кто куда. Синичка попросила помочь ей отыскать всех обитателей леса и помочь им.</w:t>
            </w:r>
          </w:p>
          <w:p w14:paraId="7FAA9B7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Ребята, поможем синичке найти ее лесных друзей?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Да</w:t>
            </w:r>
          </w:p>
        </w:tc>
        <w:tc>
          <w:tcPr>
            <w:tcW w:w="1843" w:type="dxa"/>
          </w:tcPr>
          <w:p w14:paraId="26E9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развитие,</w:t>
            </w:r>
          </w:p>
          <w:p w14:paraId="2164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коммуникативная деятельность.</w:t>
            </w:r>
          </w:p>
        </w:tc>
        <w:tc>
          <w:tcPr>
            <w:tcW w:w="1559" w:type="dxa"/>
          </w:tcPr>
          <w:p w14:paraId="5D94B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Специальное моделирование ситуаций общения</w:t>
            </w:r>
          </w:p>
          <w:p w14:paraId="066DF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12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Речь детей,</w:t>
            </w:r>
          </w:p>
          <w:p w14:paraId="643D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слова педагога</w:t>
            </w:r>
          </w:p>
          <w:p w14:paraId="70B3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79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Сформирована мотивация детей предстоящую деятельность</w:t>
            </w:r>
          </w:p>
        </w:tc>
      </w:tr>
    </w:tbl>
    <w:p w14:paraId="6CDF6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36DA3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>Основная часть (содержательный, деятельностный этап)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095"/>
        <w:gridCol w:w="1843"/>
        <w:gridCol w:w="1559"/>
        <w:gridCol w:w="1623"/>
        <w:gridCol w:w="1637"/>
      </w:tblGrid>
      <w:tr w14:paraId="1A9F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7FE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26E2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6DF7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601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Содержание НОД</w:t>
            </w:r>
          </w:p>
        </w:tc>
        <w:tc>
          <w:tcPr>
            <w:tcW w:w="1843" w:type="dxa"/>
          </w:tcPr>
          <w:p w14:paraId="60C7D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49151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D4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Формы реализации Программы</w:t>
            </w:r>
          </w:p>
          <w:p w14:paraId="1FC0F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</w:tcPr>
          <w:p w14:paraId="459B9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1C82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C8C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14:paraId="3263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93" w:type="dxa"/>
          </w:tcPr>
          <w:p w14:paraId="150C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en-US"/>
              </w:rPr>
              <w:t>Дать детям представления о жизни диких животных зимой. Формировать интерес к окружающей природе. Воспитывать заботливое отношение к животным.</w:t>
            </w:r>
          </w:p>
          <w:p w14:paraId="71B9C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1E8A8B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Мы наденем валенки, шапки, куртки застегнем, завяжем шарфы и обязательно наденем рукавички. (Дети, подражая воспитателю, имитируют движения.)</w:t>
            </w:r>
          </w:p>
          <w:p w14:paraId="48FA207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Теперь мы все одеты, и можно идти на улицу. «Раз, два, три, четыре, пять Нужно глазки закрывать повертелись, покружились и в лесу мы очутились.»</w:t>
            </w:r>
          </w:p>
          <w:p w14:paraId="42CB1F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Ребята, давайте вспомним как нужно вести себя в лесу. Закрепляем правила (не шуметь, не ломать веток....) Пока идем в лес давайте вспомним как называют животных, которые живут в лесу? (дикие)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Ну, вот и пришли. Посмотрите какая красота кругом: деревья стоят в снежном убранстве, кругом все бело, тишина в лесу.</w:t>
            </w:r>
          </w:p>
          <w:p w14:paraId="25DEBA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 Ой, ребята, посмотрите здесь опять чьи-то следы?!</w:t>
            </w:r>
          </w:p>
          <w:p w14:paraId="59A3273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Ой, ребята, посмотрите здесь опять чьи-то следы?!</w:t>
            </w:r>
          </w:p>
          <w:p w14:paraId="7A715C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Следы зайца. Заячьи следы. (идем по следам зайца).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Смотрите, вон под кустом сидит заяц. Какой он? Почему? (беседа о зайце)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Заяц белый. У него длинные уши, быстрые длинные ноги. Он меняет шубку 2 раза в год. Летом - серый, зимой-белый. Для того, чтобы на снегу быть незаметнее для хищников. Зимой питается корой деревьев. Зайчонок рождается меньше ладошки, но уже через 3 дня он ловко прыгает и бегает. А в сказках зайка какой?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Трусливый, всего боится.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Давайте, дети, составим цепочку заячьей семьи.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Папа-заяц, мама-зайчиха,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детеныш-зайчонок, много-зайчат.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</w:p>
          <w:p w14:paraId="09437AE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(Слышится вой волков-звукозапись).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Что это, дети?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Это воют волки.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Вот поэтому зайка спрятался под кустом. Он волков испугался. Смотрите, дети, тихо, а то волки придут сюда. Видите вон следы волков. Они по лесу рыщут, свою добычу ищут.(Беседа о волках).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Волк к зиме не меняет цвета шубы, но она становится гуще и теплее. Живут волки в норах, которые называются-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логово.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По ночам они часто воют. Охотятся волки стаями на больных и слабых животных.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Составим цепочку семейства волков. 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Папа-волк, мама-волчица, детеныш-волчонок, много-волчат, волков.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-В каких сказках мы встречаем волка?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"Красная шапочка", "Волк и лиса", "Три поросенка", "Волк и семеро козлят"....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 всех сказках волк одинаковый?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Нет. В одних-злой, в других глупый, доверчивый...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Ну, что же, пойдем дальше пока волков не встретили.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</w:p>
          <w:p w14:paraId="666D685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(аудиозапись)</w:t>
            </w:r>
          </w:p>
          <w:p w14:paraId="4280CAD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Дети, слышите, что это? Кто-то сопит. Как вы думаете, кто здесь спит?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Медведь в берлоге спит.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Правильно, молодцы! Здесь берлога медведя.(Беседа о медведе).Медведь-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это крупный лесной зверь. У него теплая, бурая шерсть. К зиме он запасает под шкурой много жира. Медведь спит всю зиму. Ничего не ест. Зимой у медведицы появляется маленький медвежонок. Всю зиму он питается маминым молоком, а весной вместе с мамой выходит из берлоги. Если нечаянно разбудить медведя во время спячки, то он будет бродить по лесу очень злой. В это время он очень опасен. Такого медведя называют-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ШАТУН.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А кто еще спит зимой?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Барсук, еж.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Ну, чтобы не разбудить медведя отойдем от берлоги подальше и погреемся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немного, а то на улице холодно.</w:t>
            </w:r>
          </w:p>
          <w:p w14:paraId="288605B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Физминутка</w:t>
            </w:r>
          </w:p>
          <w:p w14:paraId="07425D7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Зайке холодно сидеть,</w:t>
            </w:r>
          </w:p>
          <w:p w14:paraId="6CA1415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Нужно лапочки погреть.</w:t>
            </w:r>
          </w:p>
          <w:p w14:paraId="55B8D2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Лапки вверх, лапки вниз.</w:t>
            </w:r>
          </w:p>
          <w:p w14:paraId="0FC3619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На носочках подтянись,</w:t>
            </w:r>
          </w:p>
          <w:p w14:paraId="5EF4C8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Лапки ставим на бочок,</w:t>
            </w:r>
          </w:p>
          <w:p w14:paraId="010841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На носочках скок-скок-скок.</w:t>
            </w:r>
          </w:p>
          <w:p w14:paraId="520549B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А затем вприсядку,</w:t>
            </w:r>
          </w:p>
          <w:p w14:paraId="11D637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Чтоб не мёрзли лапки.</w:t>
            </w:r>
          </w:p>
          <w:p w14:paraId="084720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Прыгать заинька горазд,</w:t>
            </w:r>
          </w:p>
          <w:p w14:paraId="7A4FFA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Он подпрыгнул десять раз.</w:t>
            </w:r>
          </w:p>
          <w:p w14:paraId="3D6E163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(Движения выполняются по ходу текста стихотворения)</w:t>
            </w:r>
          </w:p>
          <w:p w14:paraId="45EB60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(подходим к месту ,где следы лисы)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-Ребята, чьи это следы?</w:t>
            </w:r>
          </w:p>
          <w:p w14:paraId="0EF6D10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Лисы.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Давайте, ребята, посмотрим где живет лиса.(Из норы видно лису. Беседа о лисе). Лиса-это хищница, очень хитрая. У нее пушистая, рыжая шерстка и длинный пушистый хвост.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Им она заметает свои следы на снегу. Лиса слышит писк мышей под снегом, раскапывает снег и ловит мышей. Ещё лиса гоняется за зайцами. Живет в норе.(Примерно такой рассказ составляют дети вместе с воспитателем). Как лиса ходит?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Петляет.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Давайте, назовем всех членов семьи лис.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Папа-лис, мама-лиса, детеныш-лисёнок, а много-лисят.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 каких сказках встречается нам лиса?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"Лиса и волк"," Заюшкина избушка", "Лисичка со скалочкой","Кот, лиса и петух"...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(передвигаемся дальше)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</w:p>
          <w:p w14:paraId="418DEB5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(идем к дереву с дуплом белочки)</w:t>
            </w:r>
          </w:p>
          <w:p w14:paraId="4F6491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Ребята, что это на снегу лежит?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Шишки, грибы.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Откуда зимой в лесу грибы? Может быть их кто-то потерял?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Это белка.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Подойдем поближе и посмотрим. Действительно здесь жилище белки. Как называется домик белки?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Дети: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Дупло.(из дупла виднеется белка)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Правильно.(беседа о белках)Белка-маленький, рыжий, безобидный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зверек. Она ловко прыгает по веткам. Белки на зиму делают запасы: ягоды, грибы, орехи.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Белок можно приручить и тогда они могут брать еду прямо с рук человека.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Составим цепочку семейства белок. 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Папа-белка, мама-белка, детеныш-бельчонок, много-белок.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 </w:t>
            </w:r>
          </w:p>
          <w:p w14:paraId="397A45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Воспитатель: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Ну, что же, дети, пора нам возвращаться в детский сад. Не будем тревожить лесных зверей.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br w:type="textWrapping"/>
            </w:r>
          </w:p>
          <w:p w14:paraId="78EC047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  </w:t>
            </w:r>
          </w:p>
        </w:tc>
        <w:tc>
          <w:tcPr>
            <w:tcW w:w="1843" w:type="dxa"/>
          </w:tcPr>
          <w:p w14:paraId="7B551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</w:t>
            </w:r>
          </w:p>
          <w:p w14:paraId="1693D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(коммуникативная деятельность);</w:t>
            </w:r>
          </w:p>
          <w:p w14:paraId="04A4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Познавательное развитие (познавательно – исследовательская деятельность); Физическое развитие (двигательная активность)</w:t>
            </w: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  <w:t>; игровая деятельность</w:t>
            </w:r>
          </w:p>
        </w:tc>
        <w:tc>
          <w:tcPr>
            <w:tcW w:w="1559" w:type="dxa"/>
          </w:tcPr>
          <w:p w14:paraId="4CB56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i w:val="0"/>
                <w:i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>идактическая игра, бесесда, рассматривание иллюстраций, демонстрация</w:t>
            </w:r>
          </w:p>
          <w:p w14:paraId="71D9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1624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50B7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5A22A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33163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4F72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2E72D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08A2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3C851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51CEE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48E84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622B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173D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7EC6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3DAB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64060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223AA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  <w:p w14:paraId="6CF4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623" w:type="dxa"/>
          </w:tcPr>
          <w:p w14:paraId="0E8FF2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Макет животные зимой; нарисованные следы животных: зайца, лисы, волка, белки; звуковые эффекты(вой волков ,сопение медведя); шишки, грибы, орехи; набор картинок "Дикие животные леса", мягкие игрушки: белый заяц, белка, лиса.</w:t>
            </w:r>
          </w:p>
          <w:p w14:paraId="0C5E6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EA5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>Имеют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 представления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о жизни диких животных зимой.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>Проявляют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интерес к окружающей природе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>т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/>
              </w:rPr>
              <w:t xml:space="preserve"> и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eastAsia="en-US"/>
              </w:rPr>
              <w:t xml:space="preserve"> заботливое отношение к животным.</w:t>
            </w:r>
          </w:p>
          <w:p w14:paraId="2071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5664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59D4F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6CEBC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7CE87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</w:p>
    <w:p w14:paraId="6F236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b/>
          <w:color w:val="auto"/>
          <w:sz w:val="22"/>
          <w:szCs w:val="22"/>
        </w:rPr>
        <w:t xml:space="preserve">Заключительная  часть (рефлексивный этап) 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86"/>
        <w:gridCol w:w="1701"/>
        <w:gridCol w:w="1560"/>
        <w:gridCol w:w="1842"/>
        <w:gridCol w:w="2268"/>
      </w:tblGrid>
      <w:tr w14:paraId="714C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093" w:type="dxa"/>
          </w:tcPr>
          <w:p w14:paraId="45F4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Образовательные </w:t>
            </w:r>
          </w:p>
          <w:p w14:paraId="60B8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задачи</w:t>
            </w:r>
          </w:p>
          <w:p w14:paraId="515D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22C4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Содержание НОД</w:t>
            </w:r>
          </w:p>
          <w:p w14:paraId="139B8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31A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Образовательная область, вид деятельности</w:t>
            </w:r>
          </w:p>
          <w:p w14:paraId="16C0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B4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 xml:space="preserve">Формы реализации Программы </w:t>
            </w:r>
          </w:p>
          <w:p w14:paraId="3D90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15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Средства реализации ООП</w:t>
            </w:r>
          </w:p>
          <w:p w14:paraId="16EA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3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  <w:t>Планируемые результаты</w:t>
            </w:r>
          </w:p>
        </w:tc>
      </w:tr>
      <w:tr w14:paraId="7615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3" w:type="dxa"/>
          </w:tcPr>
          <w:p w14:paraId="050D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 xml:space="preserve">Формирование способности самостоятельно оценивать свою деятельность. </w:t>
            </w:r>
          </w:p>
        </w:tc>
        <w:tc>
          <w:tcPr>
            <w:tcW w:w="5386" w:type="dxa"/>
          </w:tcPr>
          <w:p w14:paraId="76318DB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-Где мы сегодня с вами побывали?</w:t>
            </w:r>
          </w:p>
          <w:p w14:paraId="3EA648E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 Что мы делали в лесу?</w:t>
            </w:r>
          </w:p>
          <w:p w14:paraId="0099D0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 С каким животным сегодня познакомились?</w:t>
            </w:r>
          </w:p>
          <w:p w14:paraId="11D3AFE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 Вам понравилось?</w:t>
            </w:r>
          </w:p>
          <w:p w14:paraId="7965436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51515"/>
                <w:spacing w:val="0"/>
                <w:sz w:val="22"/>
                <w:szCs w:val="22"/>
                <w:shd w:val="clear" w:fill="FFFFFF"/>
              </w:rPr>
              <w:t>- Вы большие молодцы, хорошо справились со всеми заданиями!</w:t>
            </w:r>
          </w:p>
        </w:tc>
        <w:tc>
          <w:tcPr>
            <w:tcW w:w="1701" w:type="dxa"/>
          </w:tcPr>
          <w:p w14:paraId="0D74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Речевое развитие (коммуникативная деятельность)</w:t>
            </w:r>
          </w:p>
        </w:tc>
        <w:tc>
          <w:tcPr>
            <w:tcW w:w="1560" w:type="dxa"/>
          </w:tcPr>
          <w:p w14:paraId="069E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Диалог.</w:t>
            </w:r>
          </w:p>
        </w:tc>
        <w:tc>
          <w:tcPr>
            <w:tcW w:w="1842" w:type="dxa"/>
          </w:tcPr>
          <w:p w14:paraId="787D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>Слово педагога</w:t>
            </w:r>
          </w:p>
          <w:p w14:paraId="7FA9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2C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2"/>
                <w:szCs w:val="22"/>
              </w:rPr>
              <w:t xml:space="preserve">Дают оценку собственной деятельности. </w:t>
            </w:r>
          </w:p>
        </w:tc>
      </w:tr>
    </w:tbl>
    <w:p w14:paraId="32834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color w:val="auto"/>
          <w:sz w:val="22"/>
          <w:szCs w:val="22"/>
        </w:rPr>
      </w:pPr>
    </w:p>
    <w:sectPr>
      <w:pgSz w:w="16838" w:h="11906" w:orient="landscape"/>
      <w:pgMar w:top="6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0"/>
    <w:rsid w:val="007335DF"/>
    <w:rsid w:val="0086370F"/>
    <w:rsid w:val="00CA3676"/>
    <w:rsid w:val="00CB7D60"/>
    <w:rsid w:val="00F82957"/>
    <w:rsid w:val="07BC5A3B"/>
    <w:rsid w:val="0CB0570A"/>
    <w:rsid w:val="1398706E"/>
    <w:rsid w:val="19C04ED8"/>
    <w:rsid w:val="2ADE50DA"/>
    <w:rsid w:val="3297311A"/>
    <w:rsid w:val="4DD75331"/>
    <w:rsid w:val="55675350"/>
    <w:rsid w:val="6693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qFormat/>
    <w:uiPriority w:val="0"/>
    <w:pPr>
      <w:spacing w:before="100" w:beforeAutospacing="1" w:after="100" w:afterAutospacing="1"/>
      <w:outlineLvl w:val="3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Без интервала Знак"/>
    <w:link w:val="9"/>
    <w:qFormat/>
    <w:locked/>
    <w:uiPriority w:val="1"/>
  </w:style>
  <w:style w:type="character" w:customStyle="1" w:styleId="11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823</Words>
  <Characters>4692</Characters>
  <Lines>39</Lines>
  <Paragraphs>11</Paragraphs>
  <TotalTime>29</TotalTime>
  <ScaleCrop>false</ScaleCrop>
  <LinksUpToDate>false</LinksUpToDate>
  <CharactersWithSpaces>5504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2024-08-18T14:56:00Z</dcterms:created>
  <dc:creator>Пользователь</dc:creator>
  <cp:lastModifiedBy>gerli</cp:lastModifiedBy>
  <cp:lastPrinted>2024-12-08T12:35:09Z</cp:lastPrinted>
  <dcterms:modified xsi:type="dcterms:W3CDTF">2024-12-08T14:57:38Z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1049-12.2.0.18639</vt:lpwstr>
  </property>
  <property fmtid="{D5CDD505-2E9C-101B-9397-08002B2CF9AE}" pid="3" name="ICV">
    <vt:lpwstr>8B8B98CEB5984B6E8C65F260A45F1559_12</vt:lpwstr>
  </property>
</Properties>
</file>